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90" w:rsidRPr="00DB56F4" w:rsidRDefault="00BB2590" w:rsidP="00FD1A8D">
      <w:pPr>
        <w:pStyle w:val="a4"/>
        <w:jc w:val="center"/>
        <w:rPr>
          <w:b/>
          <w:bCs/>
        </w:rPr>
      </w:pPr>
      <w:r w:rsidRPr="00DB56F4">
        <w:rPr>
          <w:b/>
          <w:bCs/>
          <w:color w:val="000000"/>
        </w:rPr>
        <w:t xml:space="preserve">Протокол вскрытия конвертов с заявками на участие в </w:t>
      </w:r>
      <w:r w:rsidR="00445A53" w:rsidRPr="00DB56F4">
        <w:rPr>
          <w:b/>
          <w:bCs/>
          <w:color w:val="000000"/>
        </w:rPr>
        <w:t xml:space="preserve">тендере по закупу </w:t>
      </w:r>
      <w:r w:rsidR="006A3093">
        <w:rPr>
          <w:b/>
          <w:bCs/>
          <w:color w:val="000000"/>
        </w:rPr>
        <w:t>медицинской техники</w:t>
      </w:r>
      <w:r w:rsidR="00445A53" w:rsidRPr="00DB56F4">
        <w:rPr>
          <w:b/>
          <w:bCs/>
          <w:color w:val="000000"/>
        </w:rPr>
        <w:t xml:space="preserve"> «</w:t>
      </w:r>
      <w:r w:rsidR="006A3093">
        <w:rPr>
          <w:b/>
          <w:bCs/>
        </w:rPr>
        <w:t>Монитор пациента</w:t>
      </w:r>
      <w:r w:rsidR="00445A53" w:rsidRPr="00DB56F4">
        <w:rPr>
          <w:b/>
          <w:bCs/>
          <w:color w:val="000000"/>
        </w:rPr>
        <w:t>»</w:t>
      </w:r>
      <w:r w:rsidR="009654C7" w:rsidRPr="00DB56F4">
        <w:rPr>
          <w:b/>
          <w:bCs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927"/>
        <w:gridCol w:w="4928"/>
      </w:tblGrid>
      <w:tr w:rsidR="00BB2590" w:rsidRPr="00DB56F4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590" w:rsidRPr="00DB56F4" w:rsidRDefault="00BB2590" w:rsidP="00BB2590">
            <w:pPr>
              <w:pStyle w:val="a4"/>
              <w:spacing w:before="0" w:beforeAutospacing="0" w:after="0" w:afterAutospacing="0"/>
              <w:ind w:firstLine="400"/>
              <w:jc w:val="both"/>
              <w:rPr>
                <w:i/>
                <w:sz w:val="20"/>
                <w:szCs w:val="20"/>
              </w:rPr>
            </w:pPr>
            <w:r w:rsidRPr="00DB56F4">
              <w:rPr>
                <w:i/>
                <w:sz w:val="20"/>
                <w:szCs w:val="20"/>
              </w:rPr>
              <w:t xml:space="preserve">г. </w:t>
            </w:r>
            <w:r w:rsidR="00445A53" w:rsidRPr="00DB56F4">
              <w:rPr>
                <w:i/>
                <w:sz w:val="20"/>
                <w:szCs w:val="20"/>
              </w:rPr>
              <w:t>Петропавловск</w:t>
            </w:r>
            <w:r w:rsidRPr="00DB56F4">
              <w:rPr>
                <w:i/>
                <w:sz w:val="20"/>
                <w:szCs w:val="20"/>
              </w:rPr>
              <w:t>,</w:t>
            </w:r>
          </w:p>
          <w:p w:rsidR="00BB2590" w:rsidRPr="00DB56F4" w:rsidRDefault="00BB2590" w:rsidP="00BB2590">
            <w:pPr>
              <w:pStyle w:val="a4"/>
              <w:spacing w:before="0" w:beforeAutospacing="0" w:after="0" w:afterAutospacing="0"/>
              <w:ind w:firstLine="400"/>
              <w:jc w:val="both"/>
              <w:rPr>
                <w:i/>
                <w:sz w:val="20"/>
                <w:szCs w:val="20"/>
              </w:rPr>
            </w:pPr>
            <w:r w:rsidRPr="00DB56F4">
              <w:rPr>
                <w:i/>
                <w:sz w:val="20"/>
                <w:szCs w:val="20"/>
              </w:rPr>
              <w:t>ул. Сатпаева</w:t>
            </w:r>
            <w:r w:rsidR="00445A53" w:rsidRPr="00DB56F4">
              <w:rPr>
                <w:i/>
                <w:sz w:val="20"/>
                <w:szCs w:val="20"/>
              </w:rPr>
              <w:t>,3</w:t>
            </w:r>
            <w:r w:rsidRPr="00DB56F4">
              <w:rPr>
                <w:i/>
                <w:color w:val="000000"/>
                <w:sz w:val="20"/>
                <w:szCs w:val="20"/>
              </w:rPr>
              <w:t> </w:t>
            </w:r>
          </w:p>
          <w:p w:rsidR="00BB2590" w:rsidRPr="00DB56F4" w:rsidRDefault="00BB2590" w:rsidP="00BB2590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590" w:rsidRPr="00DB56F4" w:rsidRDefault="006A3093" w:rsidP="00BB2590">
            <w:pPr>
              <w:pStyle w:val="a4"/>
              <w:spacing w:before="0" w:beforeAutospacing="0" w:after="0" w:afterAutospacing="0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 августа</w:t>
            </w:r>
            <w:r w:rsidR="009654C7" w:rsidRPr="00DB56F4">
              <w:rPr>
                <w:i/>
                <w:sz w:val="20"/>
                <w:szCs w:val="20"/>
              </w:rPr>
              <w:t xml:space="preserve"> 20</w:t>
            </w:r>
            <w:r w:rsidR="00C21A6A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1</w:t>
            </w:r>
            <w:r w:rsidR="00BB2590" w:rsidRPr="00DB56F4">
              <w:rPr>
                <w:i/>
                <w:sz w:val="20"/>
                <w:szCs w:val="20"/>
              </w:rPr>
              <w:t xml:space="preserve"> года</w:t>
            </w:r>
          </w:p>
          <w:p w:rsidR="00BB2590" w:rsidRPr="00DB56F4" w:rsidRDefault="00BB2590" w:rsidP="00C21A6A">
            <w:pPr>
              <w:pStyle w:val="a4"/>
              <w:spacing w:before="0" w:beforeAutospacing="0" w:after="0" w:afterAutospacing="0"/>
              <w:jc w:val="right"/>
            </w:pPr>
            <w:r w:rsidRPr="00DB56F4">
              <w:rPr>
                <w:i/>
                <w:sz w:val="20"/>
                <w:szCs w:val="20"/>
              </w:rPr>
              <w:t>1</w:t>
            </w:r>
            <w:r w:rsidR="00C21A6A">
              <w:rPr>
                <w:i/>
                <w:sz w:val="20"/>
                <w:szCs w:val="20"/>
              </w:rPr>
              <w:t>4</w:t>
            </w:r>
            <w:r w:rsidRPr="00DB56F4">
              <w:rPr>
                <w:i/>
                <w:sz w:val="20"/>
                <w:szCs w:val="20"/>
              </w:rPr>
              <w:t>:</w:t>
            </w:r>
            <w:r w:rsidR="00C21A6A">
              <w:rPr>
                <w:i/>
                <w:sz w:val="20"/>
                <w:szCs w:val="20"/>
              </w:rPr>
              <w:t>3</w:t>
            </w:r>
            <w:r w:rsidRPr="00DB56F4">
              <w:rPr>
                <w:i/>
                <w:sz w:val="20"/>
                <w:szCs w:val="20"/>
              </w:rPr>
              <w:t>0 часов</w:t>
            </w:r>
          </w:p>
        </w:tc>
      </w:tr>
    </w:tbl>
    <w:p w:rsidR="00BB2590" w:rsidRPr="00DB56F4" w:rsidRDefault="00445A53" w:rsidP="00BB2590">
      <w:pPr>
        <w:pStyle w:val="a4"/>
        <w:numPr>
          <w:ilvl w:val="0"/>
          <w:numId w:val="1"/>
        </w:numPr>
        <w:spacing w:before="0" w:beforeAutospacing="0" w:after="0" w:afterAutospacing="0"/>
        <w:jc w:val="thaiDistribute"/>
        <w:rPr>
          <w:b/>
          <w:color w:val="000000"/>
        </w:rPr>
      </w:pPr>
      <w:r w:rsidRPr="00DB56F4">
        <w:rPr>
          <w:b/>
          <w:color w:val="000000"/>
        </w:rPr>
        <w:t>Тендерная</w:t>
      </w:r>
      <w:r w:rsidR="00BB2590" w:rsidRPr="00DB56F4">
        <w:rPr>
          <w:b/>
          <w:color w:val="000000"/>
        </w:rPr>
        <w:t xml:space="preserve"> комиссия в составе:</w:t>
      </w:r>
    </w:p>
    <w:p w:rsidR="009654C7" w:rsidRPr="00DB56F4" w:rsidRDefault="009654C7" w:rsidP="009654C7">
      <w:pPr>
        <w:pStyle w:val="a4"/>
        <w:spacing w:before="0" w:beforeAutospacing="0" w:after="0" w:afterAutospacing="0"/>
        <w:ind w:left="460"/>
        <w:jc w:val="thaiDistribute"/>
        <w:rPr>
          <w:color w:val="00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780"/>
        <w:gridCol w:w="5580"/>
      </w:tblGrid>
      <w:tr w:rsidR="009654C7" w:rsidRPr="00DB56F4">
        <w:trPr>
          <w:trHeight w:val="639"/>
        </w:trPr>
        <w:tc>
          <w:tcPr>
            <w:tcW w:w="3780" w:type="dxa"/>
          </w:tcPr>
          <w:p w:rsidR="009654C7" w:rsidRPr="00DB56F4" w:rsidRDefault="006A3093" w:rsidP="00445A53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Мустафин А.Ж</w:t>
            </w:r>
            <w:r w:rsidR="009654C7" w:rsidRPr="00DB56F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580" w:type="dxa"/>
          </w:tcPr>
          <w:p w:rsidR="009654C7" w:rsidRPr="00DB56F4" w:rsidRDefault="006A3093" w:rsidP="000409DD">
            <w:pPr>
              <w:tabs>
                <w:tab w:val="left" w:pos="82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директора</w:t>
            </w:r>
            <w:r w:rsidR="00445A53" w:rsidRPr="00DB56F4">
              <w:rPr>
                <w:sz w:val="24"/>
                <w:szCs w:val="24"/>
              </w:rPr>
              <w:t xml:space="preserve"> КГП на ПХВ «Первая городская больница» КГУ «УЗ акимата СКО»</w:t>
            </w:r>
            <w:r w:rsidR="009654C7" w:rsidRPr="00DB56F4">
              <w:rPr>
                <w:sz w:val="24"/>
                <w:szCs w:val="24"/>
              </w:rPr>
              <w:t>;</w:t>
            </w:r>
          </w:p>
        </w:tc>
      </w:tr>
      <w:tr w:rsidR="009654C7" w:rsidRPr="00DB56F4" w:rsidTr="008A7A80">
        <w:trPr>
          <w:trHeight w:val="2786"/>
        </w:trPr>
        <w:tc>
          <w:tcPr>
            <w:tcW w:w="3780" w:type="dxa"/>
          </w:tcPr>
          <w:p w:rsidR="009654C7" w:rsidRPr="00DB56F4" w:rsidRDefault="009654C7" w:rsidP="000409DD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4"/>
                <w:szCs w:val="24"/>
              </w:rPr>
            </w:pPr>
          </w:p>
          <w:p w:rsidR="009654C7" w:rsidRPr="00DB56F4" w:rsidRDefault="006A3093" w:rsidP="000409DD">
            <w:pPr>
              <w:tabs>
                <w:tab w:val="left" w:pos="8280"/>
              </w:tabs>
              <w:snapToGrid w:val="0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Т.Н</w:t>
            </w:r>
            <w:r w:rsidR="009654C7" w:rsidRPr="00DB56F4">
              <w:rPr>
                <w:sz w:val="24"/>
                <w:szCs w:val="24"/>
              </w:rPr>
              <w:t>.</w:t>
            </w:r>
          </w:p>
          <w:p w:rsidR="009654C7" w:rsidRPr="00DB56F4" w:rsidRDefault="009654C7" w:rsidP="000409DD">
            <w:pPr>
              <w:rPr>
                <w:sz w:val="24"/>
                <w:szCs w:val="24"/>
              </w:rPr>
            </w:pPr>
          </w:p>
          <w:p w:rsidR="009654C7" w:rsidRPr="00DB56F4" w:rsidRDefault="009654C7" w:rsidP="000409DD">
            <w:pPr>
              <w:rPr>
                <w:sz w:val="24"/>
                <w:szCs w:val="24"/>
              </w:rPr>
            </w:pPr>
          </w:p>
          <w:p w:rsidR="009654C7" w:rsidRPr="00DB56F4" w:rsidRDefault="009654C7" w:rsidP="000409DD">
            <w:pPr>
              <w:rPr>
                <w:b/>
                <w:sz w:val="24"/>
                <w:szCs w:val="24"/>
              </w:rPr>
            </w:pPr>
            <w:r w:rsidRPr="00DB56F4">
              <w:rPr>
                <w:b/>
                <w:sz w:val="24"/>
                <w:szCs w:val="24"/>
              </w:rPr>
              <w:t xml:space="preserve">Члены </w:t>
            </w:r>
            <w:r w:rsidR="00F9462E" w:rsidRPr="00DB56F4">
              <w:rPr>
                <w:b/>
                <w:sz w:val="24"/>
                <w:szCs w:val="24"/>
              </w:rPr>
              <w:t>тендерной</w:t>
            </w:r>
            <w:r w:rsidRPr="00DB56F4">
              <w:rPr>
                <w:b/>
                <w:sz w:val="24"/>
                <w:szCs w:val="24"/>
              </w:rPr>
              <w:t xml:space="preserve"> комиссии:</w:t>
            </w:r>
          </w:p>
          <w:p w:rsidR="009654C7" w:rsidRPr="00DB56F4" w:rsidRDefault="009654C7" w:rsidP="000409DD">
            <w:pPr>
              <w:rPr>
                <w:sz w:val="24"/>
                <w:szCs w:val="24"/>
              </w:rPr>
            </w:pPr>
          </w:p>
          <w:p w:rsidR="009654C7" w:rsidRPr="00DB56F4" w:rsidRDefault="0051788B" w:rsidP="000409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Демисинова К.А</w:t>
            </w:r>
            <w:r w:rsidR="008A7A80" w:rsidRPr="00DB56F4">
              <w:rPr>
                <w:sz w:val="24"/>
                <w:szCs w:val="24"/>
              </w:rPr>
              <w:t>.</w:t>
            </w:r>
          </w:p>
          <w:p w:rsidR="009654C7" w:rsidRPr="00DB56F4" w:rsidRDefault="009654C7" w:rsidP="000409DD">
            <w:pPr>
              <w:rPr>
                <w:sz w:val="24"/>
                <w:szCs w:val="24"/>
                <w:lang w:val="kk-KZ"/>
              </w:rPr>
            </w:pPr>
          </w:p>
          <w:p w:rsidR="009654C7" w:rsidRDefault="00BD13DF" w:rsidP="001E4097">
            <w:pPr>
              <w:rPr>
                <w:sz w:val="24"/>
                <w:szCs w:val="24"/>
              </w:rPr>
            </w:pPr>
            <w:r w:rsidRPr="00BD13DF">
              <w:rPr>
                <w:sz w:val="24"/>
                <w:szCs w:val="24"/>
              </w:rPr>
              <w:t>Курманова А.Р.</w:t>
            </w:r>
          </w:p>
          <w:p w:rsidR="0051788B" w:rsidRPr="00DB56F4" w:rsidRDefault="0051788B" w:rsidP="001E409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5580" w:type="dxa"/>
          </w:tcPr>
          <w:p w:rsidR="00F9462E" w:rsidRPr="00DB56F4" w:rsidRDefault="00F9462E" w:rsidP="000409DD">
            <w:pPr>
              <w:tabs>
                <w:tab w:val="left" w:pos="8280"/>
              </w:tabs>
              <w:jc w:val="both"/>
              <w:rPr>
                <w:sz w:val="24"/>
                <w:szCs w:val="24"/>
              </w:rPr>
            </w:pPr>
          </w:p>
          <w:p w:rsidR="009654C7" w:rsidRPr="00DB56F4" w:rsidRDefault="006A3093" w:rsidP="000409DD">
            <w:pPr>
              <w:tabs>
                <w:tab w:val="left" w:pos="82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главного</w:t>
            </w:r>
            <w:r w:rsidR="00DB6CD0" w:rsidRPr="00DB56F4">
              <w:rPr>
                <w:sz w:val="24"/>
                <w:szCs w:val="24"/>
              </w:rPr>
              <w:t xml:space="preserve"> бухгалтер</w:t>
            </w:r>
            <w:r>
              <w:rPr>
                <w:sz w:val="24"/>
                <w:szCs w:val="24"/>
              </w:rPr>
              <w:t>а</w:t>
            </w:r>
            <w:r w:rsidR="00DB6CD0" w:rsidRPr="00DB56F4">
              <w:rPr>
                <w:sz w:val="24"/>
                <w:szCs w:val="24"/>
              </w:rPr>
              <w:t xml:space="preserve"> КГП на ПХВ «Первая городская больница» КГУ «УЗ акимата СКО»</w:t>
            </w:r>
            <w:r w:rsidR="009654C7" w:rsidRPr="00DB56F4">
              <w:rPr>
                <w:sz w:val="24"/>
                <w:szCs w:val="24"/>
              </w:rPr>
              <w:t>;</w:t>
            </w:r>
          </w:p>
          <w:p w:rsidR="009654C7" w:rsidRPr="00DB56F4" w:rsidRDefault="009654C7" w:rsidP="000409DD">
            <w:pPr>
              <w:tabs>
                <w:tab w:val="left" w:pos="8280"/>
              </w:tabs>
              <w:jc w:val="both"/>
              <w:rPr>
                <w:sz w:val="24"/>
                <w:szCs w:val="24"/>
              </w:rPr>
            </w:pPr>
          </w:p>
          <w:p w:rsidR="00DB6CD0" w:rsidRPr="00DB56F4" w:rsidRDefault="00DB6CD0" w:rsidP="000409DD">
            <w:pPr>
              <w:tabs>
                <w:tab w:val="left" w:pos="8280"/>
              </w:tabs>
              <w:jc w:val="both"/>
              <w:rPr>
                <w:sz w:val="24"/>
                <w:szCs w:val="24"/>
                <w:lang w:val="kk-KZ"/>
              </w:rPr>
            </w:pPr>
          </w:p>
          <w:p w:rsidR="00DB6CD0" w:rsidRPr="00DB56F4" w:rsidRDefault="00DB6CD0" w:rsidP="000409DD">
            <w:pPr>
              <w:tabs>
                <w:tab w:val="left" w:pos="8280"/>
              </w:tabs>
              <w:jc w:val="both"/>
              <w:rPr>
                <w:sz w:val="24"/>
                <w:szCs w:val="24"/>
                <w:lang w:val="kk-KZ"/>
              </w:rPr>
            </w:pPr>
          </w:p>
          <w:p w:rsidR="009654C7" w:rsidRPr="00DB56F4" w:rsidRDefault="0051788B" w:rsidP="000409DD">
            <w:pPr>
              <w:tabs>
                <w:tab w:val="left" w:pos="828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юрист</w:t>
            </w:r>
            <w:r w:rsidR="008A7A80" w:rsidRPr="00DB56F4">
              <w:rPr>
                <w:sz w:val="24"/>
                <w:szCs w:val="24"/>
              </w:rPr>
              <w:t xml:space="preserve"> КГП на ПХВ «Первая городская больница» КГУ «УЗ акимата СКО»</w:t>
            </w:r>
            <w:r w:rsidR="00DB6CD0" w:rsidRPr="00DB56F4">
              <w:rPr>
                <w:sz w:val="24"/>
                <w:szCs w:val="24"/>
              </w:rPr>
              <w:t>;</w:t>
            </w:r>
          </w:p>
          <w:p w:rsidR="009654C7" w:rsidRPr="00DB56F4" w:rsidRDefault="0051788B" w:rsidP="006238D1">
            <w:pPr>
              <w:tabs>
                <w:tab w:val="left" w:pos="8280"/>
              </w:tabs>
              <w:jc w:val="both"/>
              <w:rPr>
                <w:sz w:val="24"/>
                <w:szCs w:val="24"/>
              </w:rPr>
            </w:pPr>
            <w:r w:rsidRPr="0051788B">
              <w:rPr>
                <w:sz w:val="24"/>
                <w:szCs w:val="24"/>
              </w:rPr>
              <w:t xml:space="preserve">заведующая </w:t>
            </w:r>
            <w:r w:rsidR="006238D1">
              <w:rPr>
                <w:sz w:val="24"/>
                <w:szCs w:val="24"/>
              </w:rPr>
              <w:t>аптекой</w:t>
            </w:r>
            <w:r w:rsidRPr="0051788B">
              <w:rPr>
                <w:sz w:val="24"/>
                <w:szCs w:val="24"/>
              </w:rPr>
              <w:t xml:space="preserve"> </w:t>
            </w:r>
            <w:r w:rsidR="00352FAD" w:rsidRPr="00DB56F4">
              <w:rPr>
                <w:sz w:val="24"/>
                <w:szCs w:val="24"/>
              </w:rPr>
              <w:t>КГП на ПХВ «Первая городская больница» КГУ «УЗ акимата СКО»;</w:t>
            </w:r>
          </w:p>
        </w:tc>
      </w:tr>
      <w:tr w:rsidR="009654C7" w:rsidRPr="00DB56F4">
        <w:trPr>
          <w:trHeight w:val="609"/>
        </w:trPr>
        <w:tc>
          <w:tcPr>
            <w:tcW w:w="3780" w:type="dxa"/>
          </w:tcPr>
          <w:p w:rsidR="009654C7" w:rsidRPr="00DB56F4" w:rsidRDefault="006A3093" w:rsidP="00DB6CD0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Тулентаев Р.Б</w:t>
            </w:r>
            <w:r w:rsidR="00BD13DF" w:rsidRPr="00BD13DF">
              <w:rPr>
                <w:sz w:val="24"/>
                <w:szCs w:val="24"/>
              </w:rPr>
              <w:t>.</w:t>
            </w:r>
          </w:p>
        </w:tc>
        <w:tc>
          <w:tcPr>
            <w:tcW w:w="5580" w:type="dxa"/>
          </w:tcPr>
          <w:p w:rsidR="009654C7" w:rsidRPr="00DB56F4" w:rsidRDefault="006A3093" w:rsidP="00DB6C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врач анестезиолог-реаниматолог</w:t>
            </w:r>
            <w:r w:rsidR="00BD13DF" w:rsidRPr="00BD13DF">
              <w:rPr>
                <w:sz w:val="24"/>
                <w:szCs w:val="24"/>
              </w:rPr>
              <w:t xml:space="preserve"> КГП на ПХВ «Первая городская больница» КГУ «УЗ акимата СКО»</w:t>
            </w:r>
            <w:r w:rsidR="00DB6CD0" w:rsidRPr="00DB56F4">
              <w:rPr>
                <w:sz w:val="24"/>
                <w:szCs w:val="24"/>
              </w:rPr>
              <w:t>.</w:t>
            </w:r>
          </w:p>
        </w:tc>
      </w:tr>
      <w:tr w:rsidR="006B3DB1" w:rsidRPr="00DB56F4">
        <w:trPr>
          <w:trHeight w:val="333"/>
        </w:trPr>
        <w:tc>
          <w:tcPr>
            <w:tcW w:w="3780" w:type="dxa"/>
          </w:tcPr>
          <w:p w:rsidR="006B3DB1" w:rsidRPr="00DB56F4" w:rsidRDefault="006B3DB1" w:rsidP="000409DD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5580" w:type="dxa"/>
          </w:tcPr>
          <w:p w:rsidR="006B3DB1" w:rsidRPr="00DB56F4" w:rsidRDefault="006B3DB1" w:rsidP="000409DD">
            <w:pPr>
              <w:tabs>
                <w:tab w:val="left" w:pos="828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</w:tr>
    </w:tbl>
    <w:p w:rsidR="00BB2590" w:rsidRPr="00DB56F4" w:rsidRDefault="006A3093" w:rsidP="00BB2590">
      <w:pPr>
        <w:tabs>
          <w:tab w:val="left" w:pos="2880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14648E" w:rsidRPr="00DB56F4">
        <w:rPr>
          <w:sz w:val="24"/>
          <w:szCs w:val="24"/>
        </w:rPr>
        <w:t xml:space="preserve"> </w:t>
      </w:r>
      <w:r>
        <w:rPr>
          <w:sz w:val="24"/>
          <w:szCs w:val="24"/>
        </w:rPr>
        <w:t>августа</w:t>
      </w:r>
      <w:r w:rsidR="009654C7" w:rsidRPr="00DB56F4">
        <w:rPr>
          <w:sz w:val="24"/>
          <w:szCs w:val="24"/>
        </w:rPr>
        <w:t xml:space="preserve"> 20</w:t>
      </w:r>
      <w:r w:rsidR="00BD13DF">
        <w:rPr>
          <w:sz w:val="24"/>
          <w:szCs w:val="24"/>
        </w:rPr>
        <w:t>2</w:t>
      </w:r>
      <w:r>
        <w:rPr>
          <w:sz w:val="24"/>
          <w:szCs w:val="24"/>
        </w:rPr>
        <w:t>1</w:t>
      </w:r>
      <w:r w:rsidR="00BB2590" w:rsidRPr="00DB56F4">
        <w:rPr>
          <w:sz w:val="24"/>
          <w:szCs w:val="24"/>
        </w:rPr>
        <w:t xml:space="preserve"> года в 1</w:t>
      </w:r>
      <w:r>
        <w:rPr>
          <w:sz w:val="24"/>
          <w:szCs w:val="24"/>
        </w:rPr>
        <w:t>4</w:t>
      </w:r>
      <w:r w:rsidR="00AC10B8" w:rsidRPr="00DB56F4">
        <w:rPr>
          <w:sz w:val="24"/>
          <w:szCs w:val="24"/>
        </w:rPr>
        <w:t>:</w:t>
      </w:r>
      <w:r>
        <w:rPr>
          <w:sz w:val="24"/>
          <w:szCs w:val="24"/>
        </w:rPr>
        <w:t>3</w:t>
      </w:r>
      <w:r w:rsidR="00AC10B8" w:rsidRPr="00DB56F4">
        <w:rPr>
          <w:sz w:val="24"/>
          <w:szCs w:val="24"/>
        </w:rPr>
        <w:t>0 часов в КГП на ПХВ</w:t>
      </w:r>
      <w:r w:rsidR="00BB2590" w:rsidRPr="00DB56F4">
        <w:rPr>
          <w:sz w:val="24"/>
          <w:szCs w:val="24"/>
        </w:rPr>
        <w:t xml:space="preserve"> «</w:t>
      </w:r>
      <w:r w:rsidR="00AC10B8" w:rsidRPr="00DB56F4">
        <w:rPr>
          <w:sz w:val="24"/>
          <w:szCs w:val="24"/>
        </w:rPr>
        <w:t>Первая городская больница</w:t>
      </w:r>
      <w:r w:rsidR="00BB2590" w:rsidRPr="00DB56F4">
        <w:rPr>
          <w:sz w:val="24"/>
          <w:szCs w:val="24"/>
        </w:rPr>
        <w:t>»</w:t>
      </w:r>
      <w:r w:rsidR="00AC10B8" w:rsidRPr="00DB56F4">
        <w:rPr>
          <w:sz w:val="24"/>
          <w:szCs w:val="24"/>
        </w:rPr>
        <w:t xml:space="preserve"> КГУ «УЗ акимата СКО»</w:t>
      </w:r>
      <w:r w:rsidR="00BB2590" w:rsidRPr="00DB56F4">
        <w:rPr>
          <w:sz w:val="24"/>
          <w:szCs w:val="24"/>
        </w:rPr>
        <w:t xml:space="preserve"> по адресу: г. </w:t>
      </w:r>
      <w:r w:rsidR="00AC10B8" w:rsidRPr="00DB56F4">
        <w:rPr>
          <w:sz w:val="24"/>
          <w:szCs w:val="24"/>
        </w:rPr>
        <w:t>Петропавловск, ул. Сатпаева,</w:t>
      </w:r>
      <w:r w:rsidR="0051788B">
        <w:rPr>
          <w:sz w:val="24"/>
          <w:szCs w:val="24"/>
        </w:rPr>
        <w:t xml:space="preserve"> </w:t>
      </w:r>
      <w:r w:rsidR="00BB2590" w:rsidRPr="00DB56F4">
        <w:rPr>
          <w:rStyle w:val="s0"/>
          <w:sz w:val="24"/>
          <w:szCs w:val="24"/>
        </w:rPr>
        <w:t xml:space="preserve">3 </w:t>
      </w:r>
      <w:r w:rsidR="00BB2590" w:rsidRPr="00DB56F4">
        <w:rPr>
          <w:sz w:val="24"/>
          <w:szCs w:val="24"/>
        </w:rPr>
        <w:t>произвел</w:t>
      </w:r>
      <w:r w:rsidR="00AC10B8" w:rsidRPr="00DB56F4">
        <w:rPr>
          <w:sz w:val="24"/>
          <w:szCs w:val="24"/>
        </w:rPr>
        <w:t>о</w:t>
      </w:r>
      <w:r w:rsidR="00BB2590" w:rsidRPr="00DB56F4">
        <w:rPr>
          <w:sz w:val="24"/>
          <w:szCs w:val="24"/>
        </w:rPr>
        <w:t xml:space="preserve"> процедуру вскрытия конвертов с заявками на участие в </w:t>
      </w:r>
      <w:r w:rsidR="00AC10B8" w:rsidRPr="00DB56F4">
        <w:rPr>
          <w:sz w:val="24"/>
          <w:szCs w:val="24"/>
        </w:rPr>
        <w:t>тендере</w:t>
      </w:r>
      <w:r w:rsidR="00BB2590" w:rsidRPr="00DB56F4">
        <w:rPr>
          <w:sz w:val="24"/>
          <w:szCs w:val="24"/>
        </w:rPr>
        <w:t>.</w:t>
      </w:r>
    </w:p>
    <w:p w:rsidR="00985D34" w:rsidRPr="00DB56F4" w:rsidRDefault="00985D34" w:rsidP="00BB2590">
      <w:pPr>
        <w:tabs>
          <w:tab w:val="left" w:pos="2880"/>
        </w:tabs>
        <w:ind w:firstLine="360"/>
        <w:jc w:val="both"/>
        <w:rPr>
          <w:sz w:val="24"/>
          <w:szCs w:val="24"/>
        </w:rPr>
      </w:pPr>
    </w:p>
    <w:p w:rsidR="00BB2590" w:rsidRPr="00DB56F4" w:rsidRDefault="00BB2590" w:rsidP="00BB2590">
      <w:pPr>
        <w:pStyle w:val="a4"/>
        <w:spacing w:before="0" w:beforeAutospacing="0" w:after="0" w:afterAutospacing="0"/>
        <w:ind w:firstLine="400"/>
        <w:jc w:val="thaiDistribute"/>
        <w:rPr>
          <w:color w:val="000000"/>
        </w:rPr>
      </w:pPr>
      <w:r w:rsidRPr="00DB56F4">
        <w:rPr>
          <w:color w:val="000000"/>
        </w:rPr>
        <w:t xml:space="preserve"> 2. Копия </w:t>
      </w:r>
      <w:r w:rsidR="00F9462E" w:rsidRPr="00DB56F4">
        <w:rPr>
          <w:color w:val="000000"/>
        </w:rPr>
        <w:t>тендерной</w:t>
      </w:r>
      <w:r w:rsidRPr="00DB56F4">
        <w:rPr>
          <w:color w:val="000000"/>
        </w:rPr>
        <w:t xml:space="preserve"> документации предоставлена следующим потенциальным поставщикам: </w:t>
      </w:r>
    </w:p>
    <w:tbl>
      <w:tblPr>
        <w:tblW w:w="9282" w:type="dxa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42"/>
        <w:gridCol w:w="4300"/>
        <w:gridCol w:w="4440"/>
      </w:tblGrid>
      <w:tr w:rsidR="004E2F15" w:rsidRPr="00DB56F4">
        <w:trPr>
          <w:jc w:val="center"/>
        </w:trPr>
        <w:tc>
          <w:tcPr>
            <w:tcW w:w="542" w:type="dxa"/>
          </w:tcPr>
          <w:p w:rsidR="004E2F15" w:rsidRPr="00DB56F4" w:rsidRDefault="004E2F15" w:rsidP="00BB2590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№</w:t>
            </w:r>
          </w:p>
          <w:p w:rsidR="004E2F15" w:rsidRPr="00DB56F4" w:rsidRDefault="004E2F15" w:rsidP="00BB2590">
            <w:pPr>
              <w:jc w:val="center"/>
              <w:rPr>
                <w:b/>
              </w:rPr>
            </w:pPr>
            <w:r w:rsidRPr="00DB56F4">
              <w:rPr>
                <w:b/>
              </w:rPr>
              <w:t>п/п</w:t>
            </w:r>
          </w:p>
        </w:tc>
        <w:tc>
          <w:tcPr>
            <w:tcW w:w="4300" w:type="dxa"/>
          </w:tcPr>
          <w:p w:rsidR="004E2F15" w:rsidRPr="00DB56F4" w:rsidRDefault="004E2F15" w:rsidP="00BB2590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Наименование потенциального</w:t>
            </w:r>
          </w:p>
          <w:p w:rsidR="004E2F15" w:rsidRPr="00DB56F4" w:rsidRDefault="004E2F15" w:rsidP="00BB2590">
            <w:pPr>
              <w:jc w:val="center"/>
              <w:rPr>
                <w:b/>
              </w:rPr>
            </w:pPr>
            <w:r w:rsidRPr="00DB56F4">
              <w:rPr>
                <w:b/>
              </w:rPr>
              <w:t>поставщика</w:t>
            </w:r>
          </w:p>
        </w:tc>
        <w:tc>
          <w:tcPr>
            <w:tcW w:w="4440" w:type="dxa"/>
          </w:tcPr>
          <w:p w:rsidR="004E2F15" w:rsidRPr="00DB56F4" w:rsidRDefault="004E2F15" w:rsidP="00BB2590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Адрес потенциального</w:t>
            </w:r>
            <w:r w:rsidR="002B5161" w:rsidRPr="00DB56F4">
              <w:rPr>
                <w:b/>
              </w:rPr>
              <w:t xml:space="preserve"> </w:t>
            </w:r>
            <w:r w:rsidRPr="00DB56F4">
              <w:rPr>
                <w:b/>
              </w:rPr>
              <w:t>поставщика</w:t>
            </w:r>
          </w:p>
        </w:tc>
      </w:tr>
      <w:tr w:rsidR="009654C7" w:rsidRPr="00DB56F4">
        <w:trPr>
          <w:jc w:val="center"/>
        </w:trPr>
        <w:tc>
          <w:tcPr>
            <w:tcW w:w="542" w:type="dxa"/>
          </w:tcPr>
          <w:p w:rsidR="009654C7" w:rsidRPr="00DB56F4" w:rsidRDefault="009654C7" w:rsidP="000409DD">
            <w:pPr>
              <w:snapToGrid w:val="0"/>
              <w:jc w:val="center"/>
            </w:pPr>
          </w:p>
        </w:tc>
        <w:tc>
          <w:tcPr>
            <w:tcW w:w="4300" w:type="dxa"/>
          </w:tcPr>
          <w:p w:rsidR="009654C7" w:rsidRPr="00DB56F4" w:rsidRDefault="009654C7" w:rsidP="000409DD">
            <w:pPr>
              <w:snapToGrid w:val="0"/>
            </w:pPr>
          </w:p>
        </w:tc>
        <w:tc>
          <w:tcPr>
            <w:tcW w:w="4440" w:type="dxa"/>
          </w:tcPr>
          <w:p w:rsidR="009654C7" w:rsidRPr="00DB56F4" w:rsidRDefault="009654C7" w:rsidP="000409DD">
            <w:pPr>
              <w:snapToGrid w:val="0"/>
            </w:pPr>
          </w:p>
        </w:tc>
      </w:tr>
    </w:tbl>
    <w:p w:rsidR="004A4165" w:rsidRPr="00DB56F4" w:rsidRDefault="004A4165" w:rsidP="004A4165">
      <w:pPr>
        <w:jc w:val="both"/>
      </w:pPr>
    </w:p>
    <w:p w:rsidR="004A4165" w:rsidRPr="00DB56F4" w:rsidRDefault="004A4165" w:rsidP="004A4165">
      <w:pPr>
        <w:ind w:firstLine="540"/>
        <w:jc w:val="both"/>
        <w:rPr>
          <w:sz w:val="24"/>
          <w:szCs w:val="24"/>
        </w:rPr>
      </w:pPr>
      <w:r w:rsidRPr="00DB56F4">
        <w:rPr>
          <w:sz w:val="24"/>
          <w:szCs w:val="24"/>
        </w:rPr>
        <w:t xml:space="preserve">Из веб-сайта заказчика копия </w:t>
      </w:r>
      <w:r w:rsidR="00D237C0" w:rsidRPr="00DB56F4">
        <w:rPr>
          <w:sz w:val="24"/>
          <w:szCs w:val="24"/>
        </w:rPr>
        <w:t>тендерной</w:t>
      </w:r>
      <w:r w:rsidRPr="00DB56F4">
        <w:rPr>
          <w:sz w:val="24"/>
          <w:szCs w:val="24"/>
        </w:rPr>
        <w:t xml:space="preserve"> документации была получена следующими потенциальными поставщиками:</w:t>
      </w:r>
    </w:p>
    <w:p w:rsidR="00985D34" w:rsidRPr="00DB56F4" w:rsidRDefault="00985D34" w:rsidP="004A4165">
      <w:pPr>
        <w:ind w:firstLine="540"/>
        <w:jc w:val="both"/>
        <w:rPr>
          <w:sz w:val="24"/>
          <w:szCs w:val="24"/>
          <w:lang w:val="kk-KZ"/>
        </w:rPr>
      </w:pPr>
    </w:p>
    <w:tbl>
      <w:tblPr>
        <w:tblW w:w="9282" w:type="dxa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42"/>
        <w:gridCol w:w="3533"/>
        <w:gridCol w:w="5207"/>
      </w:tblGrid>
      <w:tr w:rsidR="004A4165" w:rsidRPr="00DB56F4" w:rsidTr="00FD1A8D">
        <w:trPr>
          <w:jc w:val="center"/>
        </w:trPr>
        <w:tc>
          <w:tcPr>
            <w:tcW w:w="542" w:type="dxa"/>
          </w:tcPr>
          <w:p w:rsidR="004A4165" w:rsidRPr="00DB56F4" w:rsidRDefault="004A4165" w:rsidP="00914C36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№</w:t>
            </w:r>
          </w:p>
          <w:p w:rsidR="004A4165" w:rsidRPr="00DB56F4" w:rsidRDefault="004A4165" w:rsidP="00914C36">
            <w:pPr>
              <w:jc w:val="center"/>
              <w:rPr>
                <w:b/>
              </w:rPr>
            </w:pPr>
            <w:r w:rsidRPr="00DB56F4">
              <w:rPr>
                <w:b/>
              </w:rPr>
              <w:t>п/п</w:t>
            </w:r>
          </w:p>
        </w:tc>
        <w:tc>
          <w:tcPr>
            <w:tcW w:w="3533" w:type="dxa"/>
          </w:tcPr>
          <w:p w:rsidR="004A4165" w:rsidRPr="00DB56F4" w:rsidRDefault="004A4165" w:rsidP="00914C36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Наименование потенциального</w:t>
            </w:r>
          </w:p>
          <w:p w:rsidR="004A4165" w:rsidRPr="00DB56F4" w:rsidRDefault="004A4165" w:rsidP="00914C36">
            <w:pPr>
              <w:jc w:val="center"/>
              <w:rPr>
                <w:b/>
              </w:rPr>
            </w:pPr>
            <w:r w:rsidRPr="00DB56F4">
              <w:rPr>
                <w:b/>
              </w:rPr>
              <w:t>поставщика</w:t>
            </w:r>
          </w:p>
        </w:tc>
        <w:tc>
          <w:tcPr>
            <w:tcW w:w="5207" w:type="dxa"/>
          </w:tcPr>
          <w:p w:rsidR="004A4165" w:rsidRPr="00DB56F4" w:rsidRDefault="004A4165" w:rsidP="00914C36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Адрес потенциального</w:t>
            </w:r>
            <w:r w:rsidR="00BE0127">
              <w:rPr>
                <w:b/>
              </w:rPr>
              <w:t xml:space="preserve"> </w:t>
            </w:r>
            <w:r w:rsidRPr="00DB56F4">
              <w:rPr>
                <w:b/>
              </w:rPr>
              <w:t>поставщика</w:t>
            </w:r>
          </w:p>
        </w:tc>
      </w:tr>
      <w:tr w:rsidR="00E85728" w:rsidRPr="00DB56F4" w:rsidTr="00FD1A8D">
        <w:trPr>
          <w:jc w:val="center"/>
        </w:trPr>
        <w:tc>
          <w:tcPr>
            <w:tcW w:w="542" w:type="dxa"/>
          </w:tcPr>
          <w:p w:rsidR="00E85728" w:rsidRPr="00DB56F4" w:rsidRDefault="00E85728" w:rsidP="00914C36">
            <w:pPr>
              <w:snapToGrid w:val="0"/>
              <w:jc w:val="center"/>
            </w:pPr>
            <w:r w:rsidRPr="00DB56F4">
              <w:t>1</w:t>
            </w:r>
          </w:p>
        </w:tc>
        <w:tc>
          <w:tcPr>
            <w:tcW w:w="3533" w:type="dxa"/>
          </w:tcPr>
          <w:p w:rsidR="00E85728" w:rsidRPr="00DB56F4" w:rsidRDefault="00E85728" w:rsidP="006A3093">
            <w:pPr>
              <w:snapToGrid w:val="0"/>
            </w:pPr>
            <w:r w:rsidRPr="00DB56F4">
              <w:t>ТОО «</w:t>
            </w:r>
            <w:r w:rsidR="006A3093">
              <w:t>Биовиста</w:t>
            </w:r>
            <w:r w:rsidRPr="00DB56F4">
              <w:t>»</w:t>
            </w:r>
          </w:p>
        </w:tc>
        <w:tc>
          <w:tcPr>
            <w:tcW w:w="5207" w:type="dxa"/>
          </w:tcPr>
          <w:p w:rsidR="00E85728" w:rsidRPr="00DB56F4" w:rsidRDefault="00E85728" w:rsidP="001B4804">
            <w:pPr>
              <w:snapToGrid w:val="0"/>
            </w:pPr>
            <w:r w:rsidRPr="00DB56F4">
              <w:t>РК, г.</w:t>
            </w:r>
            <w:r w:rsidR="0051788B">
              <w:t xml:space="preserve"> </w:t>
            </w:r>
            <w:r w:rsidR="001B4804">
              <w:t>Алматы</w:t>
            </w:r>
            <w:r w:rsidRPr="00DB56F4">
              <w:t>, ул.</w:t>
            </w:r>
            <w:r w:rsidR="0051788B">
              <w:t xml:space="preserve"> </w:t>
            </w:r>
            <w:r w:rsidR="001B4804">
              <w:t>Тимирязева</w:t>
            </w:r>
            <w:r w:rsidRPr="00DB56F4">
              <w:t>,</w:t>
            </w:r>
            <w:r w:rsidR="001B4804">
              <w:t xml:space="preserve"> 42, корпус 15/108, офис 316</w:t>
            </w:r>
          </w:p>
        </w:tc>
      </w:tr>
    </w:tbl>
    <w:p w:rsidR="004A4165" w:rsidRPr="00DB56F4" w:rsidRDefault="004A4165" w:rsidP="00BB2590">
      <w:pPr>
        <w:pStyle w:val="a4"/>
        <w:spacing w:before="0" w:beforeAutospacing="0" w:after="0" w:afterAutospacing="0"/>
        <w:ind w:firstLine="400"/>
        <w:jc w:val="thaiDistribute"/>
        <w:rPr>
          <w:lang w:val="kk-KZ"/>
        </w:rPr>
      </w:pPr>
    </w:p>
    <w:p w:rsidR="00BB2590" w:rsidRPr="00DB56F4" w:rsidRDefault="00BB2590" w:rsidP="00BB2590">
      <w:pPr>
        <w:pStyle w:val="a4"/>
        <w:spacing w:before="0" w:beforeAutospacing="0" w:after="0" w:afterAutospacing="0"/>
        <w:ind w:firstLine="400"/>
        <w:jc w:val="thaiDistribute"/>
        <w:rPr>
          <w:color w:val="000000"/>
          <w:lang w:val="kk-KZ"/>
        </w:rPr>
      </w:pPr>
      <w:r w:rsidRPr="00DB56F4">
        <w:rPr>
          <w:color w:val="000000"/>
        </w:rPr>
        <w:t xml:space="preserve"> 3. Заявки на участие в </w:t>
      </w:r>
      <w:r w:rsidR="00F9462E" w:rsidRPr="00DB56F4">
        <w:rPr>
          <w:color w:val="000000"/>
        </w:rPr>
        <w:t>тендере</w:t>
      </w:r>
      <w:r w:rsidRPr="00DB56F4">
        <w:rPr>
          <w:color w:val="000000"/>
        </w:rPr>
        <w:t xml:space="preserve"> потенциальных поставщиков, представивших заявки на участие в </w:t>
      </w:r>
      <w:r w:rsidR="00776FB9" w:rsidRPr="00DB56F4">
        <w:rPr>
          <w:color w:val="000000"/>
        </w:rPr>
        <w:t>тендере</w:t>
      </w:r>
      <w:r w:rsidRPr="00DB56F4">
        <w:rPr>
          <w:color w:val="000000"/>
        </w:rPr>
        <w:t xml:space="preserve"> после истечения окончательного срока</w:t>
      </w:r>
      <w:r w:rsidR="00776FB9" w:rsidRPr="00DB56F4">
        <w:rPr>
          <w:color w:val="000000"/>
        </w:rPr>
        <w:t>:</w:t>
      </w:r>
      <w:r w:rsidRPr="00DB56F4">
        <w:rPr>
          <w:color w:val="000000"/>
        </w:rPr>
        <w:t xml:space="preserve"> представления заявок на участие в </w:t>
      </w:r>
      <w:r w:rsidR="00776FB9" w:rsidRPr="00DB56F4">
        <w:rPr>
          <w:color w:val="000000"/>
        </w:rPr>
        <w:t>тендере</w:t>
      </w:r>
      <w:r w:rsidR="004A4165" w:rsidRPr="00DB56F4">
        <w:rPr>
          <w:color w:val="000000"/>
        </w:rPr>
        <w:t>,</w:t>
      </w:r>
      <w:r w:rsidR="006A7BDC" w:rsidRPr="00DB56F4">
        <w:rPr>
          <w:color w:val="000000"/>
        </w:rPr>
        <w:t xml:space="preserve"> </w:t>
      </w:r>
      <w:r w:rsidR="004A4165" w:rsidRPr="00DB56F4">
        <w:rPr>
          <w:color w:val="000000"/>
          <w:lang w:val="kk-KZ"/>
        </w:rPr>
        <w:t>отсутствуют.</w:t>
      </w:r>
    </w:p>
    <w:p w:rsidR="00985D34" w:rsidRPr="00DB56F4" w:rsidRDefault="00985D34" w:rsidP="00BB2590">
      <w:pPr>
        <w:pStyle w:val="a4"/>
        <w:spacing w:before="0" w:beforeAutospacing="0" w:after="0" w:afterAutospacing="0"/>
        <w:ind w:firstLine="400"/>
        <w:jc w:val="thaiDistribute"/>
        <w:rPr>
          <w:color w:val="000000"/>
          <w:lang w:val="kk-KZ"/>
        </w:rPr>
      </w:pPr>
    </w:p>
    <w:p w:rsidR="00BB2590" w:rsidRPr="00DB56F4" w:rsidRDefault="00BB2590" w:rsidP="00BB2590">
      <w:pPr>
        <w:pStyle w:val="a4"/>
        <w:spacing w:before="0" w:beforeAutospacing="0" w:after="0" w:afterAutospacing="0"/>
        <w:ind w:firstLine="400"/>
        <w:jc w:val="thaiDistribute"/>
        <w:rPr>
          <w:color w:val="000000"/>
        </w:rPr>
      </w:pPr>
      <w:r w:rsidRPr="00DB56F4">
        <w:rPr>
          <w:color w:val="000000"/>
        </w:rPr>
        <w:t xml:space="preserve"> 4. Заявки на участие в </w:t>
      </w:r>
      <w:r w:rsidR="00776FB9" w:rsidRPr="00DB56F4">
        <w:rPr>
          <w:color w:val="000000"/>
        </w:rPr>
        <w:t>тендере</w:t>
      </w:r>
      <w:r w:rsidRPr="00DB56F4">
        <w:rPr>
          <w:color w:val="000000"/>
        </w:rPr>
        <w:t xml:space="preserve"> следующих потенциальных поставщиков, представивших их в установленные сроки, до истечения</w:t>
      </w:r>
      <w:r w:rsidR="002B48CD" w:rsidRPr="00DB56F4">
        <w:rPr>
          <w:color w:val="000000"/>
        </w:rPr>
        <w:t xml:space="preserve"> </w:t>
      </w:r>
      <w:r w:rsidRPr="00DB56F4">
        <w:rPr>
          <w:color w:val="000000"/>
        </w:rPr>
        <w:t xml:space="preserve">окончательного срока представления заявок на участие в </w:t>
      </w:r>
      <w:r w:rsidR="00776FB9" w:rsidRPr="00DB56F4">
        <w:rPr>
          <w:color w:val="000000"/>
        </w:rPr>
        <w:t>тендере</w:t>
      </w:r>
      <w:r w:rsidRPr="00DB56F4">
        <w:rPr>
          <w:color w:val="000000"/>
        </w:rPr>
        <w:t>:</w:t>
      </w:r>
    </w:p>
    <w:p w:rsidR="004A4165" w:rsidRPr="00DB56F4" w:rsidRDefault="004A4165" w:rsidP="00BB2590">
      <w:pPr>
        <w:pStyle w:val="a4"/>
        <w:spacing w:before="0" w:beforeAutospacing="0" w:after="0" w:afterAutospacing="0"/>
        <w:ind w:firstLine="400"/>
        <w:jc w:val="thaiDistribute"/>
        <w:rPr>
          <w:color w:val="000000"/>
        </w:rPr>
      </w:pPr>
    </w:p>
    <w:tbl>
      <w:tblPr>
        <w:tblW w:w="9319" w:type="dxa"/>
        <w:jc w:val="center"/>
        <w:tblInd w:w="-457" w:type="dxa"/>
        <w:tblLayout w:type="fixed"/>
        <w:tblLook w:val="0000"/>
      </w:tblPr>
      <w:tblGrid>
        <w:gridCol w:w="549"/>
        <w:gridCol w:w="3119"/>
        <w:gridCol w:w="4110"/>
        <w:gridCol w:w="1541"/>
      </w:tblGrid>
      <w:tr w:rsidR="004A4165" w:rsidRPr="00DB56F4" w:rsidTr="0051788B">
        <w:trPr>
          <w:trHeight w:val="471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4165" w:rsidRPr="00DB56F4" w:rsidRDefault="004A4165" w:rsidP="00E03455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№</w:t>
            </w:r>
          </w:p>
          <w:p w:rsidR="004A4165" w:rsidRPr="00DB56F4" w:rsidRDefault="004A4165" w:rsidP="00E03455">
            <w:pPr>
              <w:jc w:val="center"/>
              <w:rPr>
                <w:b/>
              </w:rPr>
            </w:pPr>
            <w:r w:rsidRPr="00DB56F4">
              <w:rPr>
                <w:b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4165" w:rsidRPr="00DB56F4" w:rsidRDefault="004A4165" w:rsidP="00E03455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Наименование потенциального</w:t>
            </w:r>
          </w:p>
          <w:p w:rsidR="004A4165" w:rsidRPr="00DB56F4" w:rsidRDefault="004A4165" w:rsidP="00E03455">
            <w:pPr>
              <w:jc w:val="center"/>
              <w:rPr>
                <w:b/>
              </w:rPr>
            </w:pPr>
            <w:r w:rsidRPr="00DB56F4">
              <w:rPr>
                <w:b/>
              </w:rPr>
              <w:t>поставщика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4165" w:rsidRPr="00DB56F4" w:rsidRDefault="004A4165" w:rsidP="00E03455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Адрес потенциального поставщика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165" w:rsidRPr="00DB56F4" w:rsidRDefault="0014648E" w:rsidP="00E03455">
            <w:pPr>
              <w:snapToGrid w:val="0"/>
              <w:jc w:val="center"/>
              <w:rPr>
                <w:b/>
              </w:rPr>
            </w:pPr>
            <w:r w:rsidRPr="00DB56F4">
              <w:rPr>
                <w:b/>
              </w:rPr>
              <w:t>Дата и время пред.т</w:t>
            </w:r>
            <w:r w:rsidR="004A4165" w:rsidRPr="00DB56F4">
              <w:rPr>
                <w:b/>
              </w:rPr>
              <w:t>/з</w:t>
            </w:r>
          </w:p>
        </w:tc>
      </w:tr>
      <w:tr w:rsidR="001B4804" w:rsidRPr="00DB56F4" w:rsidTr="001B4804">
        <w:trPr>
          <w:trHeight w:val="393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4804" w:rsidRPr="00DB56F4" w:rsidRDefault="001B4804" w:rsidP="009A28F7">
            <w:pPr>
              <w:snapToGrid w:val="0"/>
              <w:jc w:val="center"/>
            </w:pPr>
            <w:r w:rsidRPr="00DB56F4"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bottom w:w="108" w:type="dxa"/>
            </w:tcMar>
            <w:vAlign w:val="center"/>
          </w:tcPr>
          <w:p w:rsidR="001B4804" w:rsidRPr="00DB56F4" w:rsidRDefault="001B4804" w:rsidP="001B4804">
            <w:pPr>
              <w:snapToGrid w:val="0"/>
              <w:jc w:val="center"/>
            </w:pPr>
            <w:r w:rsidRPr="00DB56F4">
              <w:t>ТОО «</w:t>
            </w:r>
            <w:r>
              <w:t>Биовиста</w:t>
            </w:r>
            <w:r w:rsidRPr="00DB56F4">
              <w:t>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bottom w:w="108" w:type="dxa"/>
            </w:tcMar>
          </w:tcPr>
          <w:p w:rsidR="001B4804" w:rsidRPr="00DB56F4" w:rsidRDefault="001B4804" w:rsidP="00CA6E11">
            <w:pPr>
              <w:snapToGrid w:val="0"/>
            </w:pPr>
            <w:r w:rsidRPr="00DB56F4">
              <w:t>РК, г.</w:t>
            </w:r>
            <w:r>
              <w:t xml:space="preserve"> Алматы</w:t>
            </w:r>
            <w:r w:rsidRPr="00DB56F4">
              <w:t>, ул.</w:t>
            </w:r>
            <w:r>
              <w:t xml:space="preserve"> Тимирязева</w:t>
            </w:r>
            <w:r w:rsidRPr="00DB56F4">
              <w:t>,</w:t>
            </w:r>
            <w:r>
              <w:t xml:space="preserve"> 42, корпус 15/108, офис 316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804" w:rsidRPr="00DB56F4" w:rsidRDefault="001B4804" w:rsidP="001B4804">
            <w:pPr>
              <w:snapToGrid w:val="0"/>
              <w:jc w:val="center"/>
            </w:pPr>
            <w:r>
              <w:t>13</w:t>
            </w:r>
            <w:r w:rsidRPr="00DB56F4">
              <w:t>.</w:t>
            </w:r>
            <w:r>
              <w:t>08</w:t>
            </w:r>
            <w:r w:rsidRPr="00DB56F4">
              <w:t>.20</w:t>
            </w:r>
            <w:r>
              <w:t>21</w:t>
            </w:r>
            <w:r w:rsidRPr="00DB56F4">
              <w:t xml:space="preserve">г          </w:t>
            </w:r>
            <w:r>
              <w:t>10</w:t>
            </w:r>
            <w:r w:rsidRPr="00DB56F4">
              <w:t xml:space="preserve"> ч.</w:t>
            </w:r>
            <w:r>
              <w:t>50</w:t>
            </w:r>
            <w:r w:rsidRPr="00DB56F4">
              <w:t>м.</w:t>
            </w:r>
          </w:p>
        </w:tc>
      </w:tr>
    </w:tbl>
    <w:p w:rsidR="00BB2590" w:rsidRPr="00DB56F4" w:rsidRDefault="00BB2590" w:rsidP="00E03455">
      <w:pPr>
        <w:pStyle w:val="a4"/>
        <w:spacing w:before="0" w:beforeAutospacing="0" w:after="0" w:afterAutospacing="0"/>
        <w:ind w:firstLine="400"/>
        <w:jc w:val="thaiDistribute"/>
        <w:rPr>
          <w:color w:val="000000"/>
        </w:rPr>
      </w:pPr>
      <w:r w:rsidRPr="00DB56F4">
        <w:rPr>
          <w:color w:val="000000"/>
        </w:rPr>
        <w:lastRenderedPageBreak/>
        <w:t>вскрыты и они содержат</w:t>
      </w:r>
      <w:r w:rsidR="006A7BDC" w:rsidRPr="00DB56F4">
        <w:rPr>
          <w:color w:val="000000"/>
        </w:rPr>
        <w:t xml:space="preserve"> </w:t>
      </w:r>
      <w:r w:rsidRPr="00DB56F4">
        <w:rPr>
          <w:color w:val="000000"/>
        </w:rPr>
        <w:t xml:space="preserve">(указывается перечень документов, содержащихся в заявке, информация об отзыве и изменении заявок на участие в </w:t>
      </w:r>
      <w:r w:rsidR="00F9462E" w:rsidRPr="00DB56F4">
        <w:rPr>
          <w:color w:val="000000"/>
        </w:rPr>
        <w:t>тендере</w:t>
      </w:r>
      <w:r w:rsidRPr="00DB56F4">
        <w:rPr>
          <w:color w:val="000000"/>
        </w:rPr>
        <w:t>, количество</w:t>
      </w:r>
      <w:r w:rsidR="006A7BDC" w:rsidRPr="00DB56F4">
        <w:rPr>
          <w:color w:val="000000"/>
        </w:rPr>
        <w:t xml:space="preserve"> </w:t>
      </w:r>
      <w:r w:rsidRPr="00DB56F4">
        <w:rPr>
          <w:color w:val="000000"/>
        </w:rPr>
        <w:t xml:space="preserve">листов документов </w:t>
      </w:r>
      <w:r w:rsidR="00D237C0" w:rsidRPr="00DB56F4">
        <w:rPr>
          <w:color w:val="000000"/>
        </w:rPr>
        <w:t>тендерной</w:t>
      </w:r>
      <w:r w:rsidRPr="00DB56F4">
        <w:rPr>
          <w:color w:val="000000"/>
        </w:rPr>
        <w:t xml:space="preserve"> заявки), которые оглашены всем присутствующим при вскрыт</w:t>
      </w:r>
      <w:r w:rsidR="003F5484" w:rsidRPr="00DB56F4">
        <w:rPr>
          <w:color w:val="000000"/>
        </w:rPr>
        <w:t xml:space="preserve">ии заявок на участие в </w:t>
      </w:r>
      <w:r w:rsidR="00F9462E" w:rsidRPr="00DB56F4">
        <w:rPr>
          <w:color w:val="000000"/>
        </w:rPr>
        <w:t>тендере</w:t>
      </w:r>
      <w:r w:rsidR="003F5484" w:rsidRPr="00DB56F4">
        <w:rPr>
          <w:color w:val="000000"/>
        </w:rPr>
        <w:t>:</w:t>
      </w:r>
    </w:p>
    <w:p w:rsidR="001F6CA8" w:rsidRPr="00DB56F4" w:rsidRDefault="001F6CA8" w:rsidP="00BB2590">
      <w:pPr>
        <w:pStyle w:val="a4"/>
        <w:spacing w:before="0" w:beforeAutospacing="0" w:after="0" w:afterAutospacing="0"/>
        <w:ind w:firstLine="400"/>
        <w:jc w:val="thaiDistribute"/>
        <w:rPr>
          <w:color w:val="000000"/>
        </w:rPr>
      </w:pPr>
    </w:p>
    <w:p w:rsidR="00F95FFA" w:rsidRPr="00DB56F4" w:rsidRDefault="00F95FFA" w:rsidP="00F95FFA">
      <w:pPr>
        <w:pStyle w:val="a4"/>
        <w:spacing w:before="0" w:beforeAutospacing="0" w:after="0" w:afterAutospacing="0"/>
        <w:ind w:firstLine="400"/>
        <w:jc w:val="thaiDistribute"/>
      </w:pPr>
      <w:r w:rsidRPr="00DB56F4">
        <w:t xml:space="preserve">Потенциальный поставщик - </w:t>
      </w:r>
      <w:r w:rsidRPr="00DB56F4">
        <w:rPr>
          <w:b/>
        </w:rPr>
        <w:t>ТОО «</w:t>
      </w:r>
      <w:r w:rsidR="001B4804">
        <w:rPr>
          <w:b/>
        </w:rPr>
        <w:t>Биовиста</w:t>
      </w:r>
      <w:r w:rsidRPr="00DB56F4">
        <w:rPr>
          <w:b/>
        </w:rPr>
        <w:t>»</w:t>
      </w:r>
      <w:r w:rsidRPr="00DB56F4">
        <w:t>.</w:t>
      </w:r>
    </w:p>
    <w:p w:rsidR="00F95FFA" w:rsidRPr="00DB56F4" w:rsidRDefault="00F95FFA" w:rsidP="00F95FFA">
      <w:pPr>
        <w:pStyle w:val="a4"/>
        <w:spacing w:before="0" w:beforeAutospacing="0" w:after="0" w:afterAutospacing="0"/>
        <w:ind w:firstLine="400"/>
        <w:jc w:val="thaiDistribute"/>
      </w:pPr>
      <w:r w:rsidRPr="00DB56F4">
        <w:t>Отзыв и изменение заявки на участие в тендере не производился.</w:t>
      </w:r>
    </w:p>
    <w:p w:rsidR="00F95FFA" w:rsidRDefault="00F95FFA" w:rsidP="00F95FFA">
      <w:pPr>
        <w:pStyle w:val="a4"/>
        <w:spacing w:before="0" w:beforeAutospacing="0" w:after="0" w:afterAutospacing="0"/>
        <w:ind w:firstLine="400"/>
        <w:jc w:val="thaiDistribute"/>
      </w:pPr>
      <w:r w:rsidRPr="00DB56F4">
        <w:t>Настоящая тендерная заявка действует в течение 45 (сорока пяти) дней.</w:t>
      </w:r>
    </w:p>
    <w:p w:rsidR="004D7CBB" w:rsidRPr="00DB56F4" w:rsidRDefault="004D7CBB" w:rsidP="00F95FFA">
      <w:pPr>
        <w:pStyle w:val="a4"/>
        <w:spacing w:before="0" w:beforeAutospacing="0" w:after="0" w:afterAutospacing="0"/>
        <w:ind w:firstLine="400"/>
        <w:jc w:val="thaiDistribute"/>
      </w:pPr>
    </w:p>
    <w:tbl>
      <w:tblPr>
        <w:tblW w:w="5826" w:type="pct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2"/>
        <w:gridCol w:w="1725"/>
        <w:gridCol w:w="142"/>
        <w:gridCol w:w="1699"/>
        <w:gridCol w:w="145"/>
        <w:gridCol w:w="3401"/>
        <w:gridCol w:w="140"/>
        <w:gridCol w:w="1842"/>
        <w:gridCol w:w="1137"/>
        <w:gridCol w:w="140"/>
        <w:gridCol w:w="710"/>
      </w:tblGrid>
      <w:tr w:rsidR="00B801A8" w:rsidRPr="00F33CA6" w:rsidTr="00F33CA6">
        <w:tc>
          <w:tcPr>
            <w:tcW w:w="175" w:type="pct"/>
            <w:vAlign w:val="center"/>
          </w:tcPr>
          <w:p w:rsidR="00BE0127" w:rsidRPr="00F33CA6" w:rsidRDefault="00BE0127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№</w:t>
            </w:r>
          </w:p>
        </w:tc>
        <w:tc>
          <w:tcPr>
            <w:tcW w:w="813" w:type="pct"/>
            <w:gridSpan w:val="2"/>
            <w:vAlign w:val="center"/>
          </w:tcPr>
          <w:p w:rsidR="00BE0127" w:rsidRPr="00F33CA6" w:rsidRDefault="00BE0127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Наименование документа</w:t>
            </w:r>
          </w:p>
        </w:tc>
        <w:tc>
          <w:tcPr>
            <w:tcW w:w="803" w:type="pct"/>
            <w:gridSpan w:val="2"/>
            <w:vAlign w:val="center"/>
          </w:tcPr>
          <w:p w:rsidR="00BE0127" w:rsidRPr="00F33CA6" w:rsidRDefault="00BE0127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Дата и номер</w:t>
            </w:r>
          </w:p>
        </w:tc>
        <w:tc>
          <w:tcPr>
            <w:tcW w:w="1542" w:type="pct"/>
            <w:gridSpan w:val="2"/>
            <w:vAlign w:val="center"/>
          </w:tcPr>
          <w:p w:rsidR="00BE0127" w:rsidRPr="00F33CA6" w:rsidRDefault="00BE0127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Краткое содержание</w:t>
            </w:r>
          </w:p>
        </w:tc>
        <w:tc>
          <w:tcPr>
            <w:tcW w:w="802" w:type="pct"/>
            <w:vAlign w:val="center"/>
          </w:tcPr>
          <w:p w:rsidR="00BE0127" w:rsidRPr="00F33CA6" w:rsidRDefault="00BE0127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Кем подписан документ</w:t>
            </w:r>
          </w:p>
        </w:tc>
        <w:tc>
          <w:tcPr>
            <w:tcW w:w="556" w:type="pct"/>
            <w:gridSpan w:val="2"/>
            <w:vAlign w:val="center"/>
          </w:tcPr>
          <w:p w:rsidR="00BE0127" w:rsidRPr="00F33CA6" w:rsidRDefault="00BE0127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Оригинал,</w:t>
            </w:r>
          </w:p>
          <w:p w:rsidR="00BE0127" w:rsidRPr="00F33CA6" w:rsidRDefault="00BE0127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копия,</w:t>
            </w:r>
          </w:p>
          <w:p w:rsidR="00BE0127" w:rsidRPr="00F33CA6" w:rsidRDefault="00BE0127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нотариально заверенная копия</w:t>
            </w:r>
          </w:p>
        </w:tc>
        <w:tc>
          <w:tcPr>
            <w:tcW w:w="309" w:type="pct"/>
            <w:vAlign w:val="center"/>
          </w:tcPr>
          <w:p w:rsidR="00BE0127" w:rsidRPr="00F33CA6" w:rsidRDefault="00BE0127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Страницы</w:t>
            </w:r>
          </w:p>
        </w:tc>
      </w:tr>
      <w:tr w:rsidR="00B801A8" w:rsidRPr="00F33CA6" w:rsidTr="00315C4C">
        <w:trPr>
          <w:trHeight w:val="295"/>
        </w:trPr>
        <w:tc>
          <w:tcPr>
            <w:tcW w:w="5000" w:type="pct"/>
            <w:gridSpan w:val="11"/>
            <w:vAlign w:val="center"/>
          </w:tcPr>
          <w:p w:rsidR="00B801A8" w:rsidRPr="00F33CA6" w:rsidRDefault="00B801A8" w:rsidP="00315C4C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F33CA6">
              <w:rPr>
                <w:i/>
                <w:sz w:val="16"/>
                <w:szCs w:val="16"/>
              </w:rPr>
              <w:t>Электронный носитель информации</w:t>
            </w:r>
          </w:p>
        </w:tc>
      </w:tr>
      <w:tr w:rsidR="00315C4C" w:rsidRPr="00F33CA6" w:rsidTr="00F33CA6">
        <w:trPr>
          <w:trHeight w:val="653"/>
        </w:trPr>
        <w:tc>
          <w:tcPr>
            <w:tcW w:w="175" w:type="pct"/>
            <w:vAlign w:val="center"/>
          </w:tcPr>
          <w:p w:rsidR="00315C4C" w:rsidRPr="00F33CA6" w:rsidRDefault="00F52275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813" w:type="pct"/>
            <w:gridSpan w:val="2"/>
            <w:vAlign w:val="center"/>
          </w:tcPr>
          <w:p w:rsidR="00315C4C" w:rsidRPr="00F33CA6" w:rsidRDefault="00315C4C" w:rsidP="006A3093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Опись прилагаемых документов на электронном носителе</w:t>
            </w:r>
          </w:p>
        </w:tc>
        <w:tc>
          <w:tcPr>
            <w:tcW w:w="803" w:type="pct"/>
            <w:gridSpan w:val="2"/>
            <w:vAlign w:val="center"/>
          </w:tcPr>
          <w:p w:rsidR="00315C4C" w:rsidRPr="00F33CA6" w:rsidRDefault="00315C4C" w:rsidP="006A3093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-</w:t>
            </w:r>
          </w:p>
        </w:tc>
        <w:tc>
          <w:tcPr>
            <w:tcW w:w="1542" w:type="pct"/>
            <w:gridSpan w:val="2"/>
            <w:vAlign w:val="center"/>
          </w:tcPr>
          <w:p w:rsidR="00315C4C" w:rsidRPr="00F33CA6" w:rsidRDefault="00315C4C" w:rsidP="006A3093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Опись прилагаемых к тендерной заявке документов на электронном носителе в формате </w:t>
            </w:r>
            <w:r w:rsidRPr="00F33CA6">
              <w:rPr>
                <w:sz w:val="16"/>
                <w:szCs w:val="16"/>
                <w:lang w:val="en-US"/>
              </w:rPr>
              <w:t>Microsoft</w:t>
            </w:r>
            <w:r w:rsidRPr="00F33CA6">
              <w:rPr>
                <w:sz w:val="16"/>
                <w:szCs w:val="16"/>
              </w:rPr>
              <w:t xml:space="preserve"> W</w:t>
            </w:r>
            <w:r w:rsidRPr="00F33CA6">
              <w:rPr>
                <w:sz w:val="16"/>
                <w:szCs w:val="16"/>
                <w:lang w:val="en-US"/>
              </w:rPr>
              <w:t>ord</w:t>
            </w:r>
          </w:p>
        </w:tc>
        <w:tc>
          <w:tcPr>
            <w:tcW w:w="802" w:type="pct"/>
            <w:vAlign w:val="center"/>
          </w:tcPr>
          <w:p w:rsidR="00315C4C" w:rsidRPr="00F33CA6" w:rsidRDefault="00315C4C" w:rsidP="006A3093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Без подписи</w:t>
            </w:r>
          </w:p>
        </w:tc>
        <w:tc>
          <w:tcPr>
            <w:tcW w:w="556" w:type="pct"/>
            <w:gridSpan w:val="2"/>
            <w:vMerge w:val="restart"/>
            <w:vAlign w:val="center"/>
          </w:tcPr>
          <w:p w:rsidR="00315C4C" w:rsidRPr="00F33CA6" w:rsidRDefault="00315C4C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Электронный носитель информации – 1 шт.</w:t>
            </w:r>
          </w:p>
        </w:tc>
        <w:tc>
          <w:tcPr>
            <w:tcW w:w="309" w:type="pct"/>
            <w:vAlign w:val="center"/>
          </w:tcPr>
          <w:p w:rsidR="00315C4C" w:rsidRPr="00F33CA6" w:rsidRDefault="00315C4C" w:rsidP="00BE0127">
            <w:pPr>
              <w:jc w:val="center"/>
              <w:rPr>
                <w:spacing w:val="-10"/>
                <w:sz w:val="16"/>
                <w:szCs w:val="16"/>
              </w:rPr>
            </w:pPr>
          </w:p>
        </w:tc>
      </w:tr>
      <w:tr w:rsidR="00315C4C" w:rsidRPr="00F33CA6" w:rsidTr="00F33CA6">
        <w:trPr>
          <w:trHeight w:val="653"/>
        </w:trPr>
        <w:tc>
          <w:tcPr>
            <w:tcW w:w="175" w:type="pct"/>
            <w:vAlign w:val="center"/>
          </w:tcPr>
          <w:p w:rsidR="00315C4C" w:rsidRPr="00F33CA6" w:rsidRDefault="00F52275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spacing w:val="-10"/>
                <w:sz w:val="16"/>
                <w:szCs w:val="16"/>
              </w:rPr>
              <w:t>2</w:t>
            </w:r>
          </w:p>
        </w:tc>
        <w:tc>
          <w:tcPr>
            <w:tcW w:w="813" w:type="pct"/>
            <w:gridSpan w:val="2"/>
            <w:vAlign w:val="center"/>
          </w:tcPr>
          <w:p w:rsidR="00315C4C" w:rsidRPr="00F33CA6" w:rsidRDefault="00315C4C" w:rsidP="006A3093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Техническая спецификация (лот №1)</w:t>
            </w:r>
          </w:p>
        </w:tc>
        <w:tc>
          <w:tcPr>
            <w:tcW w:w="803" w:type="pct"/>
            <w:gridSpan w:val="2"/>
            <w:vAlign w:val="center"/>
          </w:tcPr>
          <w:p w:rsidR="00315C4C" w:rsidRPr="00F33CA6" w:rsidRDefault="00315C4C" w:rsidP="006A3093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-</w:t>
            </w:r>
          </w:p>
        </w:tc>
        <w:tc>
          <w:tcPr>
            <w:tcW w:w="1542" w:type="pct"/>
            <w:gridSpan w:val="2"/>
            <w:vAlign w:val="center"/>
          </w:tcPr>
          <w:p w:rsidR="00315C4C" w:rsidRPr="00F33CA6" w:rsidRDefault="00315C4C" w:rsidP="006A3093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Техническая спецификация к закупаемой МТ документов на электронном носителе в формате </w:t>
            </w:r>
            <w:r w:rsidRPr="00F33CA6">
              <w:rPr>
                <w:sz w:val="16"/>
                <w:szCs w:val="16"/>
                <w:lang w:val="en-US"/>
              </w:rPr>
              <w:t>Microsoft</w:t>
            </w:r>
            <w:r w:rsidRPr="00F33CA6">
              <w:rPr>
                <w:sz w:val="16"/>
                <w:szCs w:val="16"/>
              </w:rPr>
              <w:t xml:space="preserve"> W</w:t>
            </w:r>
            <w:r w:rsidRPr="00F33CA6">
              <w:rPr>
                <w:sz w:val="16"/>
                <w:szCs w:val="16"/>
                <w:lang w:val="en-US"/>
              </w:rPr>
              <w:t>ord</w:t>
            </w:r>
          </w:p>
        </w:tc>
        <w:tc>
          <w:tcPr>
            <w:tcW w:w="802" w:type="pct"/>
            <w:vAlign w:val="center"/>
          </w:tcPr>
          <w:p w:rsidR="00315C4C" w:rsidRPr="00F33CA6" w:rsidRDefault="00315C4C" w:rsidP="006A3093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Без подписи</w:t>
            </w:r>
          </w:p>
        </w:tc>
        <w:tc>
          <w:tcPr>
            <w:tcW w:w="556" w:type="pct"/>
            <w:gridSpan w:val="2"/>
            <w:vMerge/>
            <w:vAlign w:val="center"/>
          </w:tcPr>
          <w:p w:rsidR="00315C4C" w:rsidRPr="00F33CA6" w:rsidRDefault="00315C4C" w:rsidP="00BE0127">
            <w:pPr>
              <w:jc w:val="center"/>
              <w:rPr>
                <w:spacing w:val="-10"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:rsidR="00315C4C" w:rsidRPr="00F33CA6" w:rsidRDefault="00315C4C" w:rsidP="00BE0127">
            <w:pPr>
              <w:jc w:val="center"/>
              <w:rPr>
                <w:spacing w:val="-10"/>
                <w:sz w:val="16"/>
                <w:szCs w:val="16"/>
              </w:rPr>
            </w:pPr>
          </w:p>
        </w:tc>
      </w:tr>
      <w:tr w:rsidR="00315C4C" w:rsidRPr="00F33CA6" w:rsidTr="00623C2D">
        <w:trPr>
          <w:trHeight w:val="469"/>
        </w:trPr>
        <w:tc>
          <w:tcPr>
            <w:tcW w:w="5000" w:type="pct"/>
            <w:gridSpan w:val="11"/>
            <w:vAlign w:val="center"/>
          </w:tcPr>
          <w:p w:rsidR="00315C4C" w:rsidRPr="00F33CA6" w:rsidRDefault="00B10A5D" w:rsidP="00BE0127">
            <w:pPr>
              <w:jc w:val="center"/>
              <w:rPr>
                <w:spacing w:val="-10"/>
                <w:sz w:val="16"/>
                <w:szCs w:val="16"/>
              </w:rPr>
            </w:pPr>
            <w:r w:rsidRPr="00F33CA6">
              <w:rPr>
                <w:i/>
                <w:sz w:val="16"/>
                <w:szCs w:val="16"/>
              </w:rPr>
              <w:t>Заявка на участие в тендере</w:t>
            </w:r>
          </w:p>
        </w:tc>
      </w:tr>
      <w:tr w:rsidR="00F33CA6" w:rsidRPr="00F33CA6" w:rsidTr="00F33CA6">
        <w:trPr>
          <w:trHeight w:val="469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3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Заявка на участие в тендере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б/н, от </w:t>
            </w:r>
            <w:r w:rsidRPr="00F33CA6">
              <w:rPr>
                <w:sz w:val="16"/>
                <w:szCs w:val="16"/>
                <w:lang w:val="en-US"/>
              </w:rPr>
              <w:t>16</w:t>
            </w:r>
            <w:r w:rsidRPr="00F33CA6">
              <w:rPr>
                <w:sz w:val="16"/>
                <w:szCs w:val="16"/>
              </w:rPr>
              <w:t>.08.2021г.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Заявка на участие в тендере </w:t>
            </w:r>
            <w:r w:rsidRPr="00F33CA6">
              <w:rPr>
                <w:noProof/>
                <w:sz w:val="16"/>
                <w:szCs w:val="16"/>
              </w:rPr>
              <w:t xml:space="preserve">ТОО </w:t>
            </w:r>
            <w:r w:rsidRPr="00F33CA6">
              <w:rPr>
                <w:sz w:val="16"/>
                <w:szCs w:val="16"/>
              </w:rPr>
              <w:t>«Биовиста»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1-4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4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Справка о государственной регистрации юридического лица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УН 10100521239334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 xml:space="preserve">от </w:t>
            </w:r>
            <w:r w:rsidRPr="00F33CA6">
              <w:rPr>
                <w:rFonts w:eastAsiaTheme="minorHAnsi"/>
                <w:sz w:val="16"/>
                <w:szCs w:val="16"/>
                <w:lang w:val="en-US" w:eastAsia="en-US"/>
              </w:rPr>
              <w:t>0</w:t>
            </w: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4.0</w:t>
            </w:r>
            <w:r w:rsidRPr="00F33CA6">
              <w:rPr>
                <w:rFonts w:eastAsiaTheme="minorHAnsi"/>
                <w:sz w:val="16"/>
                <w:szCs w:val="16"/>
                <w:lang w:val="en-US" w:eastAsia="en-US"/>
              </w:rPr>
              <w:t>8</w:t>
            </w: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Справка о государственной регистрации ТОО «Биовиста»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Электронная цифровая подпись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5-8</w:t>
            </w:r>
          </w:p>
        </w:tc>
      </w:tr>
      <w:tr w:rsidR="00F33CA6" w:rsidRPr="00F33CA6" w:rsidTr="00F33CA6">
        <w:trPr>
          <w:trHeight w:val="552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5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Талоны с уведомлениями об оптовой и розничной реализации медицинской техники и медицинских изделий 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KZ20UBW00008230</w:t>
            </w:r>
          </w:p>
          <w:p w:rsidR="00F33CA6" w:rsidRPr="00F33CA6" w:rsidRDefault="00F33CA6" w:rsidP="00CA6E11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от 03.08.2021 г.</w:t>
            </w:r>
          </w:p>
          <w:p w:rsidR="00F33CA6" w:rsidRPr="00F33CA6" w:rsidRDefault="00F33CA6" w:rsidP="00CA6E11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KZ35UBS00011291</w:t>
            </w:r>
          </w:p>
          <w:p w:rsidR="00F33CA6" w:rsidRPr="00F33CA6" w:rsidRDefault="00F33CA6" w:rsidP="00CA6E11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от 03.08.2021 г.</w:t>
            </w:r>
          </w:p>
          <w:p w:rsidR="00F33CA6" w:rsidRPr="00F33CA6" w:rsidRDefault="00F33CA6" w:rsidP="00CA6E11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KZ42UCA00018879</w:t>
            </w:r>
          </w:p>
          <w:p w:rsidR="00F33CA6" w:rsidRPr="00F33CA6" w:rsidRDefault="00F33CA6" w:rsidP="00CA6E11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от 10.06.2021 г.</w:t>
            </w:r>
          </w:p>
          <w:p w:rsidR="00F33CA6" w:rsidRPr="00F33CA6" w:rsidRDefault="00F33CA6" w:rsidP="00CA6E11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KZ38UBC00026404</w:t>
            </w:r>
          </w:p>
          <w:p w:rsidR="00F33CA6" w:rsidRPr="00F33CA6" w:rsidRDefault="00F33CA6" w:rsidP="00CA6E11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от 10.06.2021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Талоны с уведомлениями об оптовой и розничной реализации медицинской техники и медицинских изделий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Электронная цифровая подпись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Оригиналы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9-32</w:t>
            </w:r>
          </w:p>
        </w:tc>
      </w:tr>
      <w:tr w:rsidR="00F33CA6" w:rsidRPr="00F33CA6" w:rsidTr="00F33CA6">
        <w:trPr>
          <w:trHeight w:val="552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6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Устав</w:t>
            </w:r>
            <w:r w:rsidR="0075657A">
              <w:rPr>
                <w:sz w:val="16"/>
                <w:szCs w:val="16"/>
              </w:rPr>
              <w:t xml:space="preserve"> </w:t>
            </w:r>
            <w:r w:rsidRPr="00F33CA6">
              <w:rPr>
                <w:sz w:val="16"/>
                <w:szCs w:val="16"/>
              </w:rPr>
              <w:t>ТОО «Биовиста»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б/н от </w:t>
            </w:r>
            <w:r w:rsidRPr="00F33CA6">
              <w:rPr>
                <w:sz w:val="16"/>
                <w:szCs w:val="16"/>
                <w:lang w:val="en-US"/>
              </w:rPr>
              <w:t>02</w:t>
            </w:r>
            <w:r w:rsidRPr="00F33CA6">
              <w:rPr>
                <w:sz w:val="16"/>
                <w:szCs w:val="16"/>
              </w:rPr>
              <w:t>.0</w:t>
            </w:r>
            <w:r w:rsidRPr="00F33CA6">
              <w:rPr>
                <w:sz w:val="16"/>
                <w:szCs w:val="16"/>
                <w:lang w:val="en-US"/>
              </w:rPr>
              <w:t>2</w:t>
            </w:r>
            <w:r w:rsidRPr="00F33CA6">
              <w:rPr>
                <w:sz w:val="16"/>
                <w:szCs w:val="16"/>
              </w:rPr>
              <w:t>.202</w:t>
            </w:r>
            <w:r w:rsidRPr="00F33CA6">
              <w:rPr>
                <w:sz w:val="16"/>
                <w:szCs w:val="16"/>
                <w:lang w:val="en-US"/>
              </w:rPr>
              <w:t>1</w:t>
            </w:r>
            <w:r w:rsidRPr="00F33CA6">
              <w:rPr>
                <w:sz w:val="16"/>
                <w:szCs w:val="16"/>
              </w:rPr>
              <w:t xml:space="preserve"> г.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  <w:lang w:val="en-US"/>
              </w:rPr>
            </w:pPr>
            <w:r w:rsidRPr="00F33CA6">
              <w:rPr>
                <w:sz w:val="16"/>
                <w:szCs w:val="16"/>
              </w:rPr>
              <w:t>УставТОО «Биовиста»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33-42</w:t>
            </w:r>
          </w:p>
        </w:tc>
      </w:tr>
      <w:tr w:rsidR="00F33CA6" w:rsidRPr="00F33CA6" w:rsidTr="00F33CA6">
        <w:trPr>
          <w:trHeight w:val="552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7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Приказ о назначении Директора 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</w:t>
            </w:r>
            <w:r w:rsidRPr="00F33CA6">
              <w:rPr>
                <w:sz w:val="16"/>
                <w:szCs w:val="16"/>
                <w:lang w:val="en-US"/>
              </w:rPr>
              <w:t>2</w:t>
            </w:r>
            <w:r w:rsidRPr="00F33CA6">
              <w:rPr>
                <w:sz w:val="16"/>
                <w:szCs w:val="16"/>
              </w:rPr>
              <w:t xml:space="preserve"> от </w:t>
            </w:r>
            <w:r w:rsidRPr="00F33CA6">
              <w:rPr>
                <w:sz w:val="16"/>
                <w:szCs w:val="16"/>
                <w:lang w:val="en-US"/>
              </w:rPr>
              <w:t>02</w:t>
            </w:r>
            <w:r w:rsidRPr="00F33CA6">
              <w:rPr>
                <w:sz w:val="16"/>
                <w:szCs w:val="16"/>
              </w:rPr>
              <w:t>.0</w:t>
            </w:r>
            <w:r w:rsidRPr="00F33CA6">
              <w:rPr>
                <w:sz w:val="16"/>
                <w:szCs w:val="16"/>
                <w:lang w:val="en-US"/>
              </w:rPr>
              <w:t>2</w:t>
            </w:r>
            <w:r w:rsidRPr="00F33CA6">
              <w:rPr>
                <w:sz w:val="16"/>
                <w:szCs w:val="16"/>
              </w:rPr>
              <w:t>.202</w:t>
            </w:r>
            <w:r w:rsidRPr="00F33CA6">
              <w:rPr>
                <w:sz w:val="16"/>
                <w:szCs w:val="16"/>
                <w:lang w:val="en-US"/>
              </w:rPr>
              <w:t>1</w:t>
            </w:r>
            <w:r w:rsidRPr="00F33CA6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Приказ о назначении ДиректораТОО «Биовиста»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43-44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8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Решение единственного участника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№1 от </w:t>
            </w:r>
            <w:r w:rsidRPr="00F33CA6">
              <w:rPr>
                <w:sz w:val="16"/>
                <w:szCs w:val="16"/>
                <w:lang w:val="en-US"/>
              </w:rPr>
              <w:t>02</w:t>
            </w:r>
            <w:r w:rsidRPr="00F33CA6">
              <w:rPr>
                <w:sz w:val="16"/>
                <w:szCs w:val="16"/>
              </w:rPr>
              <w:t>.0</w:t>
            </w:r>
            <w:r w:rsidRPr="00F33CA6">
              <w:rPr>
                <w:sz w:val="16"/>
                <w:szCs w:val="16"/>
                <w:lang w:val="en-US"/>
              </w:rPr>
              <w:t>2</w:t>
            </w:r>
            <w:r w:rsidRPr="00F33CA6">
              <w:rPr>
                <w:sz w:val="16"/>
                <w:szCs w:val="16"/>
              </w:rPr>
              <w:t>.202</w:t>
            </w:r>
            <w:r w:rsidRPr="00F33CA6">
              <w:rPr>
                <w:sz w:val="16"/>
                <w:szCs w:val="16"/>
                <w:lang w:val="en-US"/>
              </w:rPr>
              <w:t>1</w:t>
            </w:r>
            <w:r w:rsidRPr="00F33CA6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Решение единственного участника ТОО «Биовиста»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45-46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9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Письмо-подтверждение об аудите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№60/10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 о том, что компания не относится к юридическим лицам, подлежащим обязательному аудиту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47-48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4D7CBB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 о квалификации компании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№60/7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 о квалификации компании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49-50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11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Свидетельство о постановке на регистрационный учет по НДС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Серия 60001 №1219779 от 11.03.2021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Свидетельство о постановке на регистрационный учет по НДС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Подпись прикладного сервера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51-52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12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Сведения об отсутствии (наличии) задолженности, учет по которым ведется в органах государственных доходов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По состоянию на </w:t>
            </w: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04.08.2021</w:t>
            </w:r>
            <w:r w:rsidRPr="00F33CA6">
              <w:rPr>
                <w:sz w:val="16"/>
                <w:szCs w:val="16"/>
              </w:rPr>
              <w:t>г.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sz w:val="16"/>
                <w:szCs w:val="16"/>
              </w:rPr>
              <w:t xml:space="preserve">УН </w:t>
            </w: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10100521238213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F33CA6">
              <w:rPr>
                <w:sz w:val="16"/>
                <w:szCs w:val="16"/>
              </w:rPr>
              <w:t xml:space="preserve">от </w:t>
            </w: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04.08.2021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Сведения об отсутствии (наличии) задолженности, учет по которым ведется в органах государственных доходов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Электронная цифровая подпись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53-66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13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 с Департамента государственных доходов по г. Алматы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№ МК/ЗТ-А-8230 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от </w:t>
            </w:r>
            <w:r w:rsidRPr="00F33CA6">
              <w:rPr>
                <w:sz w:val="16"/>
                <w:szCs w:val="16"/>
                <w:lang w:val="en-US"/>
              </w:rPr>
              <w:t>04</w:t>
            </w:r>
            <w:r w:rsidRPr="00F33CA6">
              <w:rPr>
                <w:sz w:val="16"/>
                <w:szCs w:val="16"/>
              </w:rPr>
              <w:t>.0</w:t>
            </w:r>
            <w:r w:rsidRPr="00F33CA6">
              <w:rPr>
                <w:sz w:val="16"/>
                <w:szCs w:val="16"/>
                <w:lang w:val="en-US"/>
              </w:rPr>
              <w:t>3</w:t>
            </w:r>
            <w:r w:rsidRPr="00F33CA6">
              <w:rPr>
                <w:sz w:val="16"/>
                <w:szCs w:val="16"/>
              </w:rPr>
              <w:t>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Информационное письмо о том, что компания не подлежит процедуре банкротства или ликвидации 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Руководитель управления по работе с задолженностью Сидоров П.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67-68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14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Гарантийное письмо о том, что компания не подлежит процедуре банкротства либо ликвидации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№60/1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Гарантийное письмо о том, что компания не подлежит процедуре банкротства либо ликвидации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69-70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15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Договор аренды складского помещения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F33CA6">
              <w:rPr>
                <w:sz w:val="16"/>
                <w:szCs w:val="16"/>
              </w:rPr>
              <w:t xml:space="preserve">№ </w:t>
            </w:r>
            <w:r w:rsidRPr="00F33CA6">
              <w:rPr>
                <w:sz w:val="16"/>
                <w:szCs w:val="16"/>
                <w:lang w:val="en-US"/>
              </w:rPr>
              <w:t>46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01.0</w:t>
            </w:r>
            <w:r w:rsidRPr="00F33CA6">
              <w:rPr>
                <w:sz w:val="16"/>
                <w:szCs w:val="16"/>
                <w:lang w:val="en-US"/>
              </w:rPr>
              <w:t>3</w:t>
            </w:r>
            <w:r w:rsidRPr="00F33CA6">
              <w:rPr>
                <w:sz w:val="16"/>
                <w:szCs w:val="16"/>
              </w:rPr>
              <w:t>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Договор аренды складского помещения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Директор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bCs/>
                <w:sz w:val="16"/>
                <w:szCs w:val="16"/>
              </w:rPr>
              <w:t>Шенбергер Д.В.</w:t>
            </w:r>
            <w:r w:rsidRPr="00F33CA6">
              <w:rPr>
                <w:sz w:val="16"/>
                <w:szCs w:val="16"/>
              </w:rPr>
              <w:t xml:space="preserve">, Директор 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kk-KZ"/>
              </w:rPr>
            </w:pPr>
            <w:r w:rsidRPr="00F33CA6">
              <w:rPr>
                <w:sz w:val="16"/>
                <w:szCs w:val="16"/>
                <w:lang w:val="kk-KZ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71-84</w:t>
            </w:r>
          </w:p>
        </w:tc>
      </w:tr>
      <w:tr w:rsidR="00F33CA6" w:rsidRPr="00F33CA6" w:rsidTr="00F33CA6">
        <w:trPr>
          <w:trHeight w:val="1285"/>
        </w:trPr>
        <w:tc>
          <w:tcPr>
            <w:tcW w:w="175" w:type="pct"/>
            <w:vAlign w:val="center"/>
          </w:tcPr>
          <w:p w:rsidR="00F33CA6" w:rsidRPr="00F33CA6" w:rsidRDefault="00F33CA6" w:rsidP="00F33CA6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F33CA6">
              <w:rPr>
                <w:sz w:val="16"/>
                <w:szCs w:val="16"/>
              </w:rPr>
              <w:t>Талон с уведомлением о начале</w:t>
            </w: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>деятельности (эксплуатации) объекта</w:t>
            </w:r>
          </w:p>
          <w:p w:rsidR="00F33CA6" w:rsidRPr="00F33CA6" w:rsidRDefault="00F33CA6" w:rsidP="00CA6E1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>незначительной эпидемиологической значимости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KZ77UWJ00032545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от 10.06.2021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F33CA6">
              <w:rPr>
                <w:sz w:val="16"/>
                <w:szCs w:val="16"/>
              </w:rPr>
              <w:t xml:space="preserve">Талон с уведомлением о начале </w:t>
            </w: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>деятельности (эксплуатации) объекта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>незначительной эпидемиологической значимости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Электронная цифровая подпись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Оригиналы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85-90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17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Сведения о наличии и количестве специалистов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№60/15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Сведения о наличии и количестве сотрудников ТОО «Биовиста»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91-92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18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Анишевой Г.С.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РВ №132863 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от 27.06.1990 г. 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Анишевой Г.С.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Председатель гос. экзаменационной комиссии, Ректор, Секретарь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93-94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19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Джакипбаевой Г.Б.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НВ №090519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от 27.06.1990 г. 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Джакипбаевой Г.Б.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Председатель гос. экзаменационной комиссии, Ректор, Секретарь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95-96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20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Атабаева А.А.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ЖБ №0232552 от 27.06.2001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Атабаева А.А.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Председатель гос. аттестационной комиссии, Ректор, Секретарь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97-98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F52275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21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Арыстановой Н.К.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ЖБ-Б №0842218 от 10.06.2015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Арыстановой Н.К.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Председатель гос. аттестационной комиссии, Ректор, Секретарь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99-100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22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Анишева А.С.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ЖБ №0013184 от 05.07.1999 г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Диплом Анишева А.С.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Председатель гос. квалификационной комиссии, Ректор, Секретарь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Копия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101-102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23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 о</w:t>
            </w:r>
            <w:r w:rsidR="0075657A">
              <w:rPr>
                <w:sz w:val="16"/>
                <w:szCs w:val="16"/>
              </w:rPr>
              <w:t>б</w:t>
            </w:r>
            <w:r w:rsidRPr="00F33CA6">
              <w:rPr>
                <w:sz w:val="16"/>
                <w:szCs w:val="16"/>
              </w:rPr>
              <w:t xml:space="preserve"> условиях платежа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№60/8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 о условиях платежа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103-104</w:t>
            </w:r>
          </w:p>
        </w:tc>
      </w:tr>
      <w:tr w:rsidR="00F33CA6" w:rsidRPr="00F33CA6" w:rsidTr="00F33CA6">
        <w:trPr>
          <w:trHeight w:val="368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24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Информационное письмо об отсутствии аффилированности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№60/12</w:t>
            </w:r>
          </w:p>
          <w:p w:rsidR="00F33CA6" w:rsidRPr="00F33CA6" w:rsidRDefault="00F33CA6" w:rsidP="0075657A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 от 05.08.2021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Информационное письмо об отсутствии аффилированности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105-106</w:t>
            </w:r>
          </w:p>
        </w:tc>
      </w:tr>
      <w:tr w:rsidR="00F33CA6" w:rsidRPr="00F33CA6" w:rsidTr="00F33CA6">
        <w:trPr>
          <w:trHeight w:val="368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25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Информационное письмо об отсутствии аффилированности по одному лоту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№60/11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Информационное письмо об отсутствии аффилированности по одному лоту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107-108</w:t>
            </w:r>
          </w:p>
        </w:tc>
      </w:tr>
      <w:tr w:rsidR="00F33CA6" w:rsidRPr="00F33CA6" w:rsidTr="00F33CA6">
        <w:trPr>
          <w:trHeight w:val="368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26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Перечень закупаемых медицинских изделий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б/н и даты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F33CA6">
              <w:rPr>
                <w:sz w:val="16"/>
                <w:szCs w:val="16"/>
              </w:rPr>
              <w:t>Перечень закупаемых медицинских изделий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109-110</w:t>
            </w:r>
          </w:p>
        </w:tc>
      </w:tr>
      <w:tr w:rsidR="00F33CA6" w:rsidRPr="00F33CA6" w:rsidTr="00F33CA6">
        <w:trPr>
          <w:trHeight w:val="368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27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Ценовое предложение по лоту № 1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б/н от 05.08.2021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Ценовое предложение ТОО «Биовиста»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Оригиналы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111-112</w:t>
            </w:r>
          </w:p>
        </w:tc>
      </w:tr>
      <w:tr w:rsidR="00F33CA6" w:rsidRPr="00F33CA6" w:rsidTr="00F33CA6">
        <w:trPr>
          <w:trHeight w:val="368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28</w:t>
            </w:r>
          </w:p>
        </w:tc>
        <w:tc>
          <w:tcPr>
            <w:tcW w:w="81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bCs/>
                <w:sz w:val="16"/>
                <w:szCs w:val="16"/>
              </w:rPr>
              <w:t>Письмо о сопутствующих услугах</w:t>
            </w:r>
          </w:p>
        </w:tc>
        <w:tc>
          <w:tcPr>
            <w:tcW w:w="803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№60/9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 о сопутствующих услугах</w:t>
            </w:r>
          </w:p>
        </w:tc>
        <w:tc>
          <w:tcPr>
            <w:tcW w:w="802" w:type="pct"/>
            <w:vAlign w:val="center"/>
          </w:tcPr>
          <w:p w:rsidR="00F33CA6" w:rsidRPr="00F33CA6" w:rsidRDefault="00F33CA6" w:rsidP="00CA6E1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0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113-114</w:t>
            </w:r>
          </w:p>
        </w:tc>
      </w:tr>
      <w:tr w:rsidR="00F33CA6" w:rsidRPr="00F33CA6" w:rsidTr="00623C2D">
        <w:trPr>
          <w:trHeight w:val="368"/>
        </w:trPr>
        <w:tc>
          <w:tcPr>
            <w:tcW w:w="5000" w:type="pct"/>
            <w:gridSpan w:val="11"/>
            <w:vAlign w:val="center"/>
          </w:tcPr>
          <w:p w:rsidR="00F33CA6" w:rsidRPr="00F33CA6" w:rsidRDefault="00F33CA6" w:rsidP="006A3093">
            <w:pPr>
              <w:spacing w:line="204" w:lineRule="atLeast"/>
              <w:jc w:val="center"/>
              <w:textAlignment w:val="baseline"/>
              <w:rPr>
                <w:i/>
                <w:sz w:val="16"/>
                <w:szCs w:val="16"/>
              </w:rPr>
            </w:pPr>
            <w:r w:rsidRPr="00F33CA6">
              <w:rPr>
                <w:i/>
                <w:sz w:val="16"/>
                <w:szCs w:val="16"/>
              </w:rPr>
              <w:t>Техническая часть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2</w:t>
            </w:r>
            <w:r w:rsidR="0075657A">
              <w:rPr>
                <w:sz w:val="16"/>
                <w:szCs w:val="16"/>
              </w:rPr>
              <w:t>9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Техническая спецификация по лоту № 1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б/н и даты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Техническая спецификация ТОО «Биовиста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F33CA6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1-14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75657A" w:rsidP="00BE01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F33CA6">
              <w:rPr>
                <w:sz w:val="16"/>
                <w:szCs w:val="16"/>
              </w:rPr>
              <w:t>Регистрационное удостоверение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>РК-МТ-5№016470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от </w:t>
            </w: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28.03.2017</w:t>
            </w:r>
            <w:r w:rsidRPr="00F33CA6">
              <w:rPr>
                <w:sz w:val="16"/>
                <w:szCs w:val="16"/>
              </w:rPr>
              <w:t>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Регистрационное удостоверение выданное</w:t>
            </w:r>
          </w:p>
          <w:p w:rsidR="00F33CA6" w:rsidRPr="00F33CA6" w:rsidRDefault="00F33CA6" w:rsidP="00CA6E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EdanInstruments, Inc., Китай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Электронно-цифровая подпись уполномоченного органа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15-54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75657A" w:rsidP="00BE01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>Сертификат об утверждении типа средств измерений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№14092 </w:t>
            </w:r>
          </w:p>
          <w:p w:rsidR="00F33CA6" w:rsidRPr="00F33CA6" w:rsidRDefault="00F33CA6" w:rsidP="00CA6E11">
            <w:pPr>
              <w:jc w:val="center"/>
              <w:rPr>
                <w:rFonts w:eastAsiaTheme="minorHAnsi"/>
                <w:bCs/>
                <w:color w:val="FF0000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от </w:t>
            </w: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05.05.2017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>Сертификат об утверждении типа средств измерений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color w:val="FF0000"/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Электронно-цифровая подпись уполномоченного органа</w:t>
            </w:r>
            <w:r w:rsidRPr="00F33CA6">
              <w:rPr>
                <w:rFonts w:eastAsiaTheme="minorHAnsi"/>
                <w:bCs/>
                <w:sz w:val="16"/>
                <w:szCs w:val="16"/>
                <w:lang w:eastAsia="en-US"/>
              </w:rPr>
              <w:t>Председатель ДугаловГалымжанТлектесович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55-56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75657A" w:rsidP="00BE01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Авторизационное письмо по сервису от производителя оборудования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б/н и даты 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Авторизационное письмо по сервису от производителя оборудования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Представитель</w:t>
            </w:r>
          </w:p>
          <w:p w:rsidR="00F33CA6" w:rsidRPr="00F33CA6" w:rsidRDefault="00F33CA6" w:rsidP="00CA6E1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>EdanInstruments, Inc.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Нотариально засвидетельствованная копия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57-58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3</w:t>
            </w:r>
            <w:r w:rsidR="0075657A">
              <w:rPr>
                <w:sz w:val="16"/>
                <w:szCs w:val="16"/>
              </w:rPr>
              <w:t>3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Сертификат сервисного инженера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б/н от 29.11.2019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Сертификат сервисного инженера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3CA6">
              <w:rPr>
                <w:rFonts w:eastAsiaTheme="minorHAnsi"/>
                <w:sz w:val="16"/>
                <w:szCs w:val="16"/>
                <w:lang w:eastAsia="en-US"/>
              </w:rPr>
              <w:t xml:space="preserve">Международный сервис-менеджер EdanInstruments, Inc.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Нотариально засвидетельствованная копия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59-62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3</w:t>
            </w:r>
            <w:r w:rsidR="0075657A">
              <w:rPr>
                <w:sz w:val="16"/>
                <w:szCs w:val="16"/>
              </w:rPr>
              <w:t>4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Заключение по результатам анализа предельных цен на медицинскую технику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№0429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18.05.2021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Заключение по результатам анализа предельных цен на медицинскую технику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Кажгалиев М.А., Негметулина С.Ж., Абзалиев Р.К.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Нотариально засвидетельствованная копия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63-98</w:t>
            </w:r>
          </w:p>
        </w:tc>
      </w:tr>
      <w:tr w:rsidR="00F33CA6" w:rsidRPr="00F33CA6" w:rsidTr="00F33CA6"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3</w:t>
            </w:r>
            <w:r w:rsidR="0075657A">
              <w:rPr>
                <w:sz w:val="16"/>
                <w:szCs w:val="16"/>
              </w:rPr>
              <w:t>5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Письмо-подтверждение о непревышении предельных цен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№60/5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Письмо-подтверждение о непревышении предельных цен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99-100</w:t>
            </w:r>
          </w:p>
        </w:tc>
      </w:tr>
      <w:tr w:rsidR="00F33CA6" w:rsidRPr="00F33CA6" w:rsidTr="00F33CA6">
        <w:trPr>
          <w:trHeight w:val="736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3</w:t>
            </w:r>
            <w:r w:rsidR="0075657A">
              <w:rPr>
                <w:sz w:val="16"/>
                <w:szCs w:val="16"/>
              </w:rPr>
              <w:t>6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Гарантийное письмо о предоставлении заключения безопасности и </w:t>
            </w:r>
            <w:r w:rsidRPr="00F33CA6">
              <w:rPr>
                <w:sz w:val="16"/>
                <w:szCs w:val="16"/>
              </w:rPr>
              <w:lastRenderedPageBreak/>
              <w:t>качества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lastRenderedPageBreak/>
              <w:t>№60/3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F33CA6">
              <w:rPr>
                <w:sz w:val="16"/>
                <w:szCs w:val="16"/>
              </w:rPr>
              <w:t>Гарантийное письмо о предоставлении заключения безопасности и качества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101-102</w:t>
            </w:r>
          </w:p>
        </w:tc>
      </w:tr>
      <w:tr w:rsidR="00F33CA6" w:rsidRPr="00F33CA6" w:rsidTr="00F33CA6">
        <w:trPr>
          <w:trHeight w:val="736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lastRenderedPageBreak/>
              <w:t>3</w:t>
            </w:r>
            <w:r w:rsidR="0075657A">
              <w:rPr>
                <w:sz w:val="16"/>
                <w:szCs w:val="16"/>
              </w:rPr>
              <w:t>7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Гарантийное письмо по маркировке, потребительской упаковке и инструкции по применению 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№60/4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Гарантийное письмо по маркировке, потребительской упаковке и инструкции по применению 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103-104</w:t>
            </w:r>
          </w:p>
        </w:tc>
      </w:tr>
      <w:tr w:rsidR="00F33CA6" w:rsidRPr="00F33CA6" w:rsidTr="00F33CA6">
        <w:trPr>
          <w:trHeight w:val="736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3</w:t>
            </w:r>
            <w:r w:rsidR="0075657A">
              <w:rPr>
                <w:sz w:val="16"/>
                <w:szCs w:val="16"/>
              </w:rPr>
              <w:t>8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Гарантийное письмо о поставке новой медицинской техники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 60/2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Гарантийное письмо о поставке новой медицинской техники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105-106</w:t>
            </w:r>
          </w:p>
        </w:tc>
      </w:tr>
      <w:tr w:rsidR="00F33CA6" w:rsidRPr="00F33CA6" w:rsidTr="00F33CA6">
        <w:trPr>
          <w:trHeight w:val="736"/>
        </w:trPr>
        <w:tc>
          <w:tcPr>
            <w:tcW w:w="175" w:type="pct"/>
            <w:vAlign w:val="center"/>
          </w:tcPr>
          <w:p w:rsidR="00F33CA6" w:rsidRPr="00F33CA6" w:rsidRDefault="00F33CA6" w:rsidP="00BE0127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3</w:t>
            </w:r>
            <w:r w:rsidR="0075657A">
              <w:rPr>
                <w:sz w:val="16"/>
                <w:szCs w:val="16"/>
              </w:rPr>
              <w:t>9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Гарантийное письмо о хранении и транспортировке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№60/6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Гарантийное письмо о хранении и транспортировке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107-108</w:t>
            </w:r>
          </w:p>
        </w:tc>
      </w:tr>
      <w:tr w:rsidR="00F33CA6" w:rsidRPr="00F33CA6" w:rsidTr="00F33CA6">
        <w:trPr>
          <w:trHeight w:val="736"/>
        </w:trPr>
        <w:tc>
          <w:tcPr>
            <w:tcW w:w="175" w:type="pct"/>
            <w:vAlign w:val="center"/>
          </w:tcPr>
          <w:p w:rsidR="00F33CA6" w:rsidRPr="00F33CA6" w:rsidRDefault="0075657A" w:rsidP="00BE01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Письмо-подтверждение</w:t>
            </w:r>
          </w:p>
          <w:p w:rsidR="00F33CA6" w:rsidRPr="00F33CA6" w:rsidRDefault="00F33CA6" w:rsidP="00CA6E11">
            <w:pPr>
              <w:rPr>
                <w:b/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 соответствие технической спецификации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№60/13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Письмо-подтверждение</w:t>
            </w:r>
          </w:p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 соответствие технической спецификации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109-110</w:t>
            </w:r>
          </w:p>
        </w:tc>
      </w:tr>
      <w:tr w:rsidR="00F33CA6" w:rsidRPr="00F33CA6" w:rsidTr="00F33CA6">
        <w:trPr>
          <w:trHeight w:val="736"/>
        </w:trPr>
        <w:tc>
          <w:tcPr>
            <w:tcW w:w="175" w:type="pct"/>
            <w:vAlign w:val="center"/>
          </w:tcPr>
          <w:p w:rsidR="00F33CA6" w:rsidRPr="00F33CA6" w:rsidRDefault="0075657A" w:rsidP="00BE01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Гарантийное письмо</w:t>
            </w:r>
          </w:p>
          <w:p w:rsidR="00F33CA6" w:rsidRPr="00F33CA6" w:rsidRDefault="00F33CA6" w:rsidP="00CA6E11">
            <w:pPr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по условиям договора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№60/14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от 05.08.2021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Гарантийное письмо</w:t>
            </w:r>
            <w:r w:rsidR="00DB2CA7">
              <w:rPr>
                <w:sz w:val="16"/>
                <w:szCs w:val="16"/>
              </w:rPr>
              <w:t xml:space="preserve"> </w:t>
            </w:r>
            <w:r w:rsidRPr="00F33CA6">
              <w:rPr>
                <w:sz w:val="16"/>
                <w:szCs w:val="16"/>
              </w:rPr>
              <w:t>по условиям договора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111-112</w:t>
            </w:r>
          </w:p>
        </w:tc>
      </w:tr>
      <w:tr w:rsidR="00F33CA6" w:rsidRPr="00F33CA6" w:rsidTr="00F33CA6">
        <w:trPr>
          <w:trHeight w:val="736"/>
        </w:trPr>
        <w:tc>
          <w:tcPr>
            <w:tcW w:w="175" w:type="pct"/>
            <w:vAlign w:val="center"/>
          </w:tcPr>
          <w:p w:rsidR="00F33CA6" w:rsidRPr="00F33CA6" w:rsidRDefault="0075657A" w:rsidP="00BE01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751" w:type="pct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Платежное поручение </w:t>
            </w:r>
          </w:p>
        </w:tc>
        <w:tc>
          <w:tcPr>
            <w:tcW w:w="802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№ 251</w:t>
            </w:r>
          </w:p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 от 09.08.2021 г.</w:t>
            </w:r>
          </w:p>
        </w:tc>
        <w:tc>
          <w:tcPr>
            <w:tcW w:w="1544" w:type="pct"/>
            <w:gridSpan w:val="2"/>
            <w:vAlign w:val="center"/>
          </w:tcPr>
          <w:p w:rsidR="00F33CA6" w:rsidRPr="00F33CA6" w:rsidRDefault="00F33CA6" w:rsidP="00CA6E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Гарантийное обеспечение тендерной заявки</w:t>
            </w:r>
          </w:p>
        </w:tc>
        <w:tc>
          <w:tcPr>
            <w:tcW w:w="863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 xml:space="preserve">Анишева Г.С. </w:t>
            </w:r>
          </w:p>
        </w:tc>
        <w:tc>
          <w:tcPr>
            <w:tcW w:w="495" w:type="pct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Оригинал</w:t>
            </w:r>
          </w:p>
        </w:tc>
        <w:tc>
          <w:tcPr>
            <w:tcW w:w="371" w:type="pct"/>
            <w:gridSpan w:val="2"/>
            <w:vAlign w:val="center"/>
          </w:tcPr>
          <w:p w:rsidR="00F33CA6" w:rsidRPr="00F33CA6" w:rsidRDefault="00F33CA6" w:rsidP="00CA6E11">
            <w:pPr>
              <w:jc w:val="center"/>
              <w:rPr>
                <w:sz w:val="16"/>
                <w:szCs w:val="16"/>
              </w:rPr>
            </w:pPr>
            <w:r w:rsidRPr="00F33CA6">
              <w:rPr>
                <w:sz w:val="16"/>
                <w:szCs w:val="16"/>
              </w:rPr>
              <w:t>-</w:t>
            </w:r>
          </w:p>
        </w:tc>
      </w:tr>
    </w:tbl>
    <w:p w:rsidR="00623C2D" w:rsidRDefault="00623C2D" w:rsidP="002925E0">
      <w:pPr>
        <w:pStyle w:val="a4"/>
        <w:spacing w:after="0"/>
        <w:ind w:firstLine="400"/>
        <w:jc w:val="thaiDistribute"/>
        <w:rPr>
          <w:color w:val="000000"/>
        </w:rPr>
      </w:pPr>
    </w:p>
    <w:p w:rsidR="002925E0" w:rsidRPr="00DB56F4" w:rsidRDefault="002925E0" w:rsidP="00C21A6A">
      <w:pPr>
        <w:pStyle w:val="a4"/>
        <w:ind w:firstLine="400"/>
        <w:jc w:val="thaiDistribute"/>
      </w:pPr>
      <w:r w:rsidRPr="00DB56F4">
        <w:rPr>
          <w:color w:val="000000"/>
        </w:rPr>
        <w:t xml:space="preserve">5. </w:t>
      </w:r>
      <w:r w:rsidRPr="00DB56F4">
        <w:t>Потенциальные поставщики представили следующие ценовые предложения</w:t>
      </w:r>
      <w:r w:rsidR="00907733">
        <w:t xml:space="preserve"> по лоту</w:t>
      </w:r>
      <w:r w:rsidR="00A31BF8">
        <w:t xml:space="preserve"> </w:t>
      </w:r>
      <w:r w:rsidRPr="00DB56F4">
        <w:t>«</w:t>
      </w:r>
      <w:r w:rsidR="0075657A">
        <w:rPr>
          <w:b/>
          <w:bCs/>
          <w:color w:val="000000"/>
        </w:rPr>
        <w:t>Монитор пациента»</w:t>
      </w:r>
      <w:r w:rsidRPr="00DB56F4"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1701"/>
        <w:gridCol w:w="3828"/>
        <w:gridCol w:w="851"/>
        <w:gridCol w:w="1417"/>
        <w:gridCol w:w="1384"/>
      </w:tblGrid>
      <w:tr w:rsidR="00A6361F" w:rsidRPr="00D524CB" w:rsidTr="00C21A6A">
        <w:trPr>
          <w:trHeight w:val="484"/>
        </w:trPr>
        <w:tc>
          <w:tcPr>
            <w:tcW w:w="342" w:type="pct"/>
            <w:vAlign w:val="center"/>
          </w:tcPr>
          <w:p w:rsidR="00A6361F" w:rsidRPr="00D524CB" w:rsidRDefault="00A6361F" w:rsidP="00C21A6A">
            <w:pPr>
              <w:pStyle w:val="a4"/>
              <w:jc w:val="center"/>
              <w:rPr>
                <w:sz w:val="18"/>
                <w:szCs w:val="18"/>
              </w:rPr>
            </w:pPr>
            <w:r w:rsidRPr="00D524CB">
              <w:rPr>
                <w:sz w:val="18"/>
                <w:szCs w:val="18"/>
              </w:rPr>
              <w:t>№ лота</w:t>
            </w:r>
          </w:p>
        </w:tc>
        <w:tc>
          <w:tcPr>
            <w:tcW w:w="863" w:type="pct"/>
            <w:vAlign w:val="center"/>
          </w:tcPr>
          <w:p w:rsidR="00A6361F" w:rsidRPr="00D524CB" w:rsidRDefault="00A6361F" w:rsidP="00C21A6A">
            <w:pPr>
              <w:pStyle w:val="a4"/>
              <w:jc w:val="center"/>
              <w:rPr>
                <w:sz w:val="18"/>
                <w:szCs w:val="18"/>
              </w:rPr>
            </w:pPr>
            <w:r w:rsidRPr="00D524CB">
              <w:rPr>
                <w:b/>
                <w:bCs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942" w:type="pct"/>
            <w:vAlign w:val="center"/>
          </w:tcPr>
          <w:p w:rsidR="00A6361F" w:rsidRPr="00D524CB" w:rsidRDefault="00A6361F" w:rsidP="00C21A6A">
            <w:pPr>
              <w:pStyle w:val="a4"/>
              <w:jc w:val="center"/>
              <w:rPr>
                <w:sz w:val="18"/>
                <w:szCs w:val="18"/>
              </w:rPr>
            </w:pPr>
            <w:r w:rsidRPr="00D524CB">
              <w:rPr>
                <w:b/>
                <w:bCs/>
                <w:sz w:val="18"/>
                <w:szCs w:val="18"/>
              </w:rPr>
              <w:t xml:space="preserve">Торговое наименование </w:t>
            </w:r>
            <w:r w:rsidR="00C34832" w:rsidRPr="00D524CB">
              <w:rPr>
                <w:b/>
                <w:bCs/>
                <w:sz w:val="18"/>
                <w:szCs w:val="18"/>
              </w:rPr>
              <w:t>медицинской техники</w:t>
            </w:r>
          </w:p>
        </w:tc>
        <w:tc>
          <w:tcPr>
            <w:tcW w:w="432" w:type="pct"/>
            <w:vAlign w:val="center"/>
          </w:tcPr>
          <w:p w:rsidR="00A6361F" w:rsidRPr="00D524CB" w:rsidRDefault="00A6361F" w:rsidP="00C21A6A">
            <w:pPr>
              <w:pStyle w:val="a4"/>
              <w:jc w:val="center"/>
              <w:rPr>
                <w:sz w:val="18"/>
                <w:szCs w:val="18"/>
              </w:rPr>
            </w:pPr>
            <w:r w:rsidRPr="00D524CB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719" w:type="pct"/>
            <w:vAlign w:val="center"/>
          </w:tcPr>
          <w:p w:rsidR="00A6361F" w:rsidRPr="00D524CB" w:rsidRDefault="00A6361F" w:rsidP="00C21A6A">
            <w:pPr>
              <w:pStyle w:val="a4"/>
              <w:jc w:val="center"/>
              <w:rPr>
                <w:sz w:val="18"/>
                <w:szCs w:val="18"/>
              </w:rPr>
            </w:pPr>
            <w:r w:rsidRPr="00D524CB">
              <w:rPr>
                <w:b/>
                <w:sz w:val="18"/>
                <w:szCs w:val="18"/>
              </w:rPr>
              <w:t>Цена, тг</w:t>
            </w:r>
          </w:p>
        </w:tc>
        <w:tc>
          <w:tcPr>
            <w:tcW w:w="702" w:type="pct"/>
            <w:vAlign w:val="center"/>
          </w:tcPr>
          <w:p w:rsidR="00A6361F" w:rsidRPr="00D524CB" w:rsidRDefault="00A6361F" w:rsidP="00C21A6A">
            <w:pPr>
              <w:pStyle w:val="a4"/>
              <w:jc w:val="center"/>
              <w:rPr>
                <w:sz w:val="18"/>
                <w:szCs w:val="18"/>
              </w:rPr>
            </w:pPr>
            <w:r w:rsidRPr="00D524CB">
              <w:rPr>
                <w:b/>
                <w:sz w:val="18"/>
                <w:szCs w:val="18"/>
              </w:rPr>
              <w:t>Сумма, тг</w:t>
            </w:r>
          </w:p>
        </w:tc>
      </w:tr>
      <w:tr w:rsidR="00E03455" w:rsidRPr="00D524CB" w:rsidTr="00C21A6A">
        <w:tc>
          <w:tcPr>
            <w:tcW w:w="342" w:type="pct"/>
            <w:vAlign w:val="center"/>
          </w:tcPr>
          <w:p w:rsidR="003658D3" w:rsidRPr="00D524CB" w:rsidRDefault="003658D3" w:rsidP="002925E0">
            <w:pPr>
              <w:pStyle w:val="a4"/>
              <w:jc w:val="center"/>
              <w:rPr>
                <w:bCs/>
                <w:sz w:val="18"/>
                <w:szCs w:val="18"/>
              </w:rPr>
            </w:pPr>
            <w:r w:rsidRPr="00D524C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63" w:type="pct"/>
            <w:vAlign w:val="center"/>
          </w:tcPr>
          <w:p w:rsidR="003658D3" w:rsidRPr="00D524CB" w:rsidRDefault="003658D3" w:rsidP="0075657A">
            <w:pPr>
              <w:snapToGrid w:val="0"/>
              <w:jc w:val="center"/>
              <w:rPr>
                <w:sz w:val="18"/>
                <w:szCs w:val="18"/>
              </w:rPr>
            </w:pPr>
            <w:r w:rsidRPr="00D524CB">
              <w:rPr>
                <w:sz w:val="18"/>
                <w:szCs w:val="18"/>
              </w:rPr>
              <w:t>ТОО «</w:t>
            </w:r>
            <w:r w:rsidR="0075657A">
              <w:rPr>
                <w:sz w:val="18"/>
                <w:szCs w:val="18"/>
              </w:rPr>
              <w:t>Биовиста</w:t>
            </w:r>
            <w:r w:rsidRPr="00D524CB">
              <w:rPr>
                <w:sz w:val="18"/>
                <w:szCs w:val="18"/>
              </w:rPr>
              <w:t>»</w:t>
            </w:r>
          </w:p>
        </w:tc>
        <w:tc>
          <w:tcPr>
            <w:tcW w:w="1942" w:type="pct"/>
          </w:tcPr>
          <w:p w:rsidR="003658D3" w:rsidRPr="003F5E16" w:rsidRDefault="003F5E16" w:rsidP="006F7D41">
            <w:pPr>
              <w:pStyle w:val="a4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пациента </w:t>
            </w:r>
            <w:r>
              <w:rPr>
                <w:sz w:val="18"/>
                <w:szCs w:val="18"/>
                <w:lang w:val="en-US"/>
              </w:rPr>
              <w:t>iM</w:t>
            </w:r>
            <w:r w:rsidRPr="003F5E16">
              <w:rPr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 xml:space="preserve"> в комплекте с принадлежностями</w:t>
            </w:r>
          </w:p>
          <w:p w:rsidR="003658D3" w:rsidRPr="00D524CB" w:rsidRDefault="003F5E16" w:rsidP="003F5E16">
            <w:pPr>
              <w:pStyle w:val="a4"/>
              <w:spacing w:before="0" w:beforeAutospacing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Edan</w:t>
            </w:r>
            <w:r w:rsidRPr="003F5E1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Instruments</w:t>
            </w:r>
            <w:r w:rsidRPr="003F5E16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Inc</w:t>
            </w:r>
            <w:r w:rsidRPr="003F5E16">
              <w:rPr>
                <w:sz w:val="18"/>
                <w:szCs w:val="18"/>
              </w:rPr>
              <w:t>.</w:t>
            </w:r>
            <w:r w:rsidR="003658D3" w:rsidRPr="00D524CB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Китай</w:t>
            </w:r>
            <w:r w:rsidR="003658D3" w:rsidRPr="00D524CB">
              <w:rPr>
                <w:sz w:val="18"/>
                <w:szCs w:val="18"/>
              </w:rPr>
              <w:t>)</w:t>
            </w:r>
          </w:p>
        </w:tc>
        <w:tc>
          <w:tcPr>
            <w:tcW w:w="432" w:type="pct"/>
            <w:vAlign w:val="center"/>
          </w:tcPr>
          <w:p w:rsidR="003658D3" w:rsidRPr="00D524CB" w:rsidRDefault="00064E15" w:rsidP="00C21A6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9" w:type="pct"/>
            <w:vAlign w:val="center"/>
          </w:tcPr>
          <w:p w:rsidR="003658D3" w:rsidRPr="00D524CB" w:rsidRDefault="003F5E16" w:rsidP="00C21A6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2 670</w:t>
            </w:r>
            <w:r w:rsidR="00D524CB" w:rsidRPr="00D524CB">
              <w:rPr>
                <w:sz w:val="18"/>
                <w:szCs w:val="18"/>
              </w:rPr>
              <w:t xml:space="preserve"> </w:t>
            </w:r>
            <w:r w:rsidR="00907733">
              <w:rPr>
                <w:sz w:val="18"/>
                <w:szCs w:val="18"/>
              </w:rPr>
              <w:t>000</w:t>
            </w:r>
            <w:r w:rsidR="003658D3" w:rsidRPr="00D524CB">
              <w:rPr>
                <w:sz w:val="18"/>
                <w:szCs w:val="18"/>
              </w:rPr>
              <w:t>,00</w:t>
            </w:r>
          </w:p>
        </w:tc>
        <w:tc>
          <w:tcPr>
            <w:tcW w:w="702" w:type="pct"/>
            <w:vAlign w:val="center"/>
          </w:tcPr>
          <w:p w:rsidR="003658D3" w:rsidRPr="00D524CB" w:rsidRDefault="003F5E16" w:rsidP="00C21A6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5 340</w:t>
            </w:r>
            <w:r w:rsidR="00D524CB" w:rsidRPr="00D524CB">
              <w:rPr>
                <w:sz w:val="18"/>
                <w:szCs w:val="18"/>
              </w:rPr>
              <w:t xml:space="preserve"> </w:t>
            </w:r>
            <w:r w:rsidR="00907733">
              <w:rPr>
                <w:sz w:val="18"/>
                <w:szCs w:val="18"/>
              </w:rPr>
              <w:t>0</w:t>
            </w:r>
            <w:r w:rsidR="00D524CB" w:rsidRPr="00D524CB">
              <w:rPr>
                <w:sz w:val="18"/>
                <w:szCs w:val="18"/>
              </w:rPr>
              <w:t>00</w:t>
            </w:r>
            <w:r w:rsidR="003658D3" w:rsidRPr="00D524CB">
              <w:rPr>
                <w:sz w:val="18"/>
                <w:szCs w:val="18"/>
              </w:rPr>
              <w:t>,00</w:t>
            </w:r>
          </w:p>
        </w:tc>
      </w:tr>
      <w:tr w:rsidR="0093067E" w:rsidRPr="00DB56F4" w:rsidTr="003658D3">
        <w:tc>
          <w:tcPr>
            <w:tcW w:w="5000" w:type="pct"/>
            <w:gridSpan w:val="6"/>
            <w:vAlign w:val="center"/>
          </w:tcPr>
          <w:p w:rsidR="0093067E" w:rsidRPr="00DB56F4" w:rsidRDefault="0093067E" w:rsidP="003F5E16">
            <w:pPr>
              <w:pStyle w:val="a4"/>
              <w:jc w:val="right"/>
              <w:rPr>
                <w:sz w:val="18"/>
                <w:szCs w:val="18"/>
              </w:rPr>
            </w:pPr>
            <w:r w:rsidRPr="00D524CB">
              <w:rPr>
                <w:sz w:val="18"/>
                <w:szCs w:val="18"/>
              </w:rPr>
              <w:t>Итого:</w:t>
            </w:r>
            <w:r w:rsidR="00DD1056">
              <w:rPr>
                <w:sz w:val="18"/>
                <w:szCs w:val="18"/>
              </w:rPr>
              <w:t xml:space="preserve"> </w:t>
            </w:r>
            <w:r w:rsidR="003F5E16">
              <w:rPr>
                <w:sz w:val="18"/>
                <w:szCs w:val="18"/>
              </w:rPr>
              <w:t>5 340</w:t>
            </w:r>
            <w:r w:rsidR="00D524CB" w:rsidRPr="00D524CB">
              <w:rPr>
                <w:sz w:val="18"/>
                <w:szCs w:val="18"/>
              </w:rPr>
              <w:t xml:space="preserve"> </w:t>
            </w:r>
            <w:r w:rsidR="00907733">
              <w:rPr>
                <w:sz w:val="18"/>
                <w:szCs w:val="18"/>
              </w:rPr>
              <w:t>0</w:t>
            </w:r>
            <w:r w:rsidR="00D524CB" w:rsidRPr="00D524CB">
              <w:rPr>
                <w:sz w:val="18"/>
                <w:szCs w:val="18"/>
              </w:rPr>
              <w:t>00</w:t>
            </w:r>
            <w:r w:rsidRPr="00D524CB">
              <w:rPr>
                <w:sz w:val="18"/>
                <w:szCs w:val="18"/>
              </w:rPr>
              <w:t>,00 (</w:t>
            </w:r>
            <w:r w:rsidR="003F5E16">
              <w:rPr>
                <w:sz w:val="18"/>
                <w:szCs w:val="18"/>
              </w:rPr>
              <w:t>пять миллионов триста сорок тысяч</w:t>
            </w:r>
            <w:r w:rsidRPr="00D524CB">
              <w:rPr>
                <w:sz w:val="18"/>
                <w:szCs w:val="18"/>
              </w:rPr>
              <w:t>) тенге</w:t>
            </w:r>
          </w:p>
        </w:tc>
      </w:tr>
    </w:tbl>
    <w:p w:rsidR="002925E0" w:rsidRDefault="00BB2590" w:rsidP="00BB2590">
      <w:pPr>
        <w:pStyle w:val="a4"/>
        <w:spacing w:before="0" w:beforeAutospacing="0" w:after="0" w:afterAutospacing="0"/>
        <w:ind w:firstLine="400"/>
        <w:jc w:val="thaiDistribute"/>
        <w:rPr>
          <w:color w:val="000000"/>
        </w:rPr>
      </w:pPr>
      <w:r w:rsidRPr="00DB56F4">
        <w:rPr>
          <w:color w:val="000000"/>
        </w:rPr>
        <w:t> </w:t>
      </w:r>
    </w:p>
    <w:p w:rsidR="00A31BF8" w:rsidRPr="00DB56F4" w:rsidRDefault="00A31BF8" w:rsidP="00BB2590">
      <w:pPr>
        <w:pStyle w:val="a4"/>
        <w:spacing w:before="0" w:beforeAutospacing="0" w:after="0" w:afterAutospacing="0"/>
        <w:ind w:firstLine="400"/>
        <w:jc w:val="thaiDistribute"/>
        <w:rPr>
          <w:color w:val="000000"/>
        </w:rPr>
      </w:pPr>
    </w:p>
    <w:p w:rsidR="00BB2590" w:rsidRPr="00DB56F4" w:rsidRDefault="00212FED" w:rsidP="00335C4C">
      <w:pPr>
        <w:pStyle w:val="a4"/>
        <w:spacing w:before="0" w:beforeAutospacing="0" w:after="0" w:afterAutospacing="0"/>
        <w:ind w:firstLine="400"/>
        <w:jc w:val="thaiDistribute"/>
        <w:rPr>
          <w:color w:val="000000"/>
        </w:rPr>
      </w:pPr>
      <w:r w:rsidRPr="00DB56F4">
        <w:rPr>
          <w:color w:val="000000"/>
        </w:rPr>
        <w:t>6</w:t>
      </w:r>
      <w:r w:rsidR="00BB2590" w:rsidRPr="00DB56F4">
        <w:rPr>
          <w:color w:val="000000"/>
        </w:rPr>
        <w:t xml:space="preserve">. При вскрытии </w:t>
      </w:r>
      <w:r w:rsidR="00D237C0" w:rsidRPr="00DB56F4">
        <w:rPr>
          <w:color w:val="000000"/>
        </w:rPr>
        <w:t>тендерных</w:t>
      </w:r>
      <w:r w:rsidR="00BB2590" w:rsidRPr="00DB56F4">
        <w:rPr>
          <w:color w:val="000000"/>
        </w:rPr>
        <w:t xml:space="preserve"> заявок потенциальные поставщики</w:t>
      </w:r>
      <w:r w:rsidR="00D524CB">
        <w:rPr>
          <w:color w:val="000000"/>
        </w:rPr>
        <w:t xml:space="preserve"> не присутствовали.</w:t>
      </w:r>
      <w:r w:rsidR="00BB2590" w:rsidRPr="00DB56F4">
        <w:rPr>
          <w:color w:val="000000"/>
        </w:rPr>
        <w:t xml:space="preserve"> </w:t>
      </w:r>
    </w:p>
    <w:p w:rsidR="004A4165" w:rsidRPr="007777C5" w:rsidRDefault="004A4165" w:rsidP="00BB2590">
      <w:pPr>
        <w:pStyle w:val="a4"/>
        <w:spacing w:before="0" w:beforeAutospacing="0" w:after="0" w:afterAutospacing="0"/>
        <w:ind w:firstLine="400"/>
        <w:jc w:val="thaiDistribute"/>
        <w:rPr>
          <w:sz w:val="14"/>
        </w:rPr>
      </w:pPr>
    </w:p>
    <w:tbl>
      <w:tblPr>
        <w:tblStyle w:val="a9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1800"/>
        <w:gridCol w:w="3163"/>
      </w:tblGrid>
      <w:tr w:rsidR="004A4165" w:rsidRPr="00DB56F4">
        <w:tc>
          <w:tcPr>
            <w:tcW w:w="4608" w:type="dxa"/>
          </w:tcPr>
          <w:p w:rsidR="004A4165" w:rsidRPr="00DB56F4" w:rsidRDefault="004A4165" w:rsidP="008849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B56F4">
              <w:rPr>
                <w:b/>
              </w:rPr>
              <w:t>Председатель:</w:t>
            </w:r>
            <w:r w:rsidRPr="00DB56F4">
              <w:rPr>
                <w:b/>
              </w:rPr>
              <w:tab/>
            </w:r>
          </w:p>
        </w:tc>
        <w:tc>
          <w:tcPr>
            <w:tcW w:w="1800" w:type="dxa"/>
          </w:tcPr>
          <w:p w:rsidR="004A4165" w:rsidRPr="00DB56F4" w:rsidRDefault="008849F4" w:rsidP="004A4165">
            <w:pPr>
              <w:pStyle w:val="a4"/>
              <w:spacing w:before="0" w:beforeAutospacing="0" w:after="0" w:afterAutospacing="0"/>
              <w:jc w:val="thaiDistribute"/>
              <w:rPr>
                <w:color w:val="000000"/>
              </w:rPr>
            </w:pPr>
            <w:r w:rsidRPr="00DB56F4">
              <w:rPr>
                <w:color w:val="000000"/>
              </w:rPr>
              <w:t>__________</w:t>
            </w:r>
          </w:p>
        </w:tc>
        <w:tc>
          <w:tcPr>
            <w:tcW w:w="3163" w:type="dxa"/>
          </w:tcPr>
          <w:p w:rsidR="007558F1" w:rsidRPr="00DB56F4" w:rsidRDefault="003F5E16" w:rsidP="007558F1">
            <w:pPr>
              <w:tabs>
                <w:tab w:val="left" w:pos="8280"/>
              </w:tabs>
              <w:snapToGrid w:val="0"/>
              <w:ind w:right="9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Мустафин А.Ж.</w:t>
            </w:r>
          </w:p>
          <w:p w:rsidR="004A4165" w:rsidRPr="00DB56F4" w:rsidRDefault="004A4165" w:rsidP="00BB2590">
            <w:pPr>
              <w:pStyle w:val="a4"/>
              <w:spacing w:before="0" w:beforeAutospacing="0" w:after="0" w:afterAutospacing="0"/>
              <w:jc w:val="thaiDistribute"/>
              <w:rPr>
                <w:b/>
                <w:color w:val="000000"/>
              </w:rPr>
            </w:pPr>
          </w:p>
        </w:tc>
      </w:tr>
      <w:tr w:rsidR="004A4165" w:rsidRPr="00DB56F4">
        <w:tc>
          <w:tcPr>
            <w:tcW w:w="4608" w:type="dxa"/>
          </w:tcPr>
          <w:p w:rsidR="004A4165" w:rsidRPr="00DB56F4" w:rsidRDefault="004A4165" w:rsidP="008849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B56F4">
              <w:rPr>
                <w:b/>
              </w:rPr>
              <w:t>Заместитель председателя:</w:t>
            </w:r>
          </w:p>
        </w:tc>
        <w:tc>
          <w:tcPr>
            <w:tcW w:w="1800" w:type="dxa"/>
          </w:tcPr>
          <w:p w:rsidR="004A4165" w:rsidRPr="00DB56F4" w:rsidRDefault="008849F4" w:rsidP="004A4165">
            <w:pPr>
              <w:pStyle w:val="a4"/>
              <w:spacing w:before="0" w:beforeAutospacing="0" w:after="0" w:afterAutospacing="0"/>
              <w:jc w:val="thaiDistribute"/>
              <w:rPr>
                <w:color w:val="000000"/>
              </w:rPr>
            </w:pPr>
            <w:r w:rsidRPr="00DB56F4">
              <w:rPr>
                <w:color w:val="000000"/>
              </w:rPr>
              <w:t>__________</w:t>
            </w:r>
          </w:p>
        </w:tc>
        <w:tc>
          <w:tcPr>
            <w:tcW w:w="3163" w:type="dxa"/>
          </w:tcPr>
          <w:p w:rsidR="004A4165" w:rsidRPr="00DB56F4" w:rsidRDefault="003F5E16" w:rsidP="007558F1">
            <w:pPr>
              <w:tabs>
                <w:tab w:val="left" w:pos="8280"/>
              </w:tabs>
              <w:snapToGrid w:val="0"/>
              <w:ind w:right="9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Пономарева Т.Н</w:t>
            </w:r>
            <w:r w:rsidR="007558F1" w:rsidRPr="00DB56F4">
              <w:rPr>
                <w:b/>
                <w:sz w:val="24"/>
                <w:szCs w:val="24"/>
              </w:rPr>
              <w:t>.</w:t>
            </w:r>
          </w:p>
          <w:p w:rsidR="007558F1" w:rsidRPr="00DB56F4" w:rsidRDefault="007558F1" w:rsidP="007558F1">
            <w:pPr>
              <w:tabs>
                <w:tab w:val="left" w:pos="8280"/>
              </w:tabs>
              <w:snapToGrid w:val="0"/>
              <w:ind w:right="99"/>
              <w:jc w:val="both"/>
              <w:rPr>
                <w:b/>
                <w:sz w:val="24"/>
                <w:szCs w:val="24"/>
              </w:rPr>
            </w:pPr>
          </w:p>
        </w:tc>
      </w:tr>
      <w:tr w:rsidR="004A4165" w:rsidRPr="00DB56F4">
        <w:tc>
          <w:tcPr>
            <w:tcW w:w="4608" w:type="dxa"/>
          </w:tcPr>
          <w:p w:rsidR="004A4165" w:rsidRPr="00DB56F4" w:rsidRDefault="004A4165" w:rsidP="00D237C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B56F4">
              <w:rPr>
                <w:b/>
                <w:bCs/>
              </w:rPr>
              <w:t xml:space="preserve">Члены </w:t>
            </w:r>
            <w:r w:rsidR="00D237C0" w:rsidRPr="00DB56F4">
              <w:rPr>
                <w:b/>
                <w:bCs/>
              </w:rPr>
              <w:t>тендерной</w:t>
            </w:r>
            <w:r w:rsidRPr="00DB56F4">
              <w:rPr>
                <w:b/>
                <w:bCs/>
              </w:rPr>
              <w:t xml:space="preserve"> комиссии:</w:t>
            </w:r>
            <w:r w:rsidRPr="00DB56F4">
              <w:rPr>
                <w:b/>
                <w:bCs/>
              </w:rPr>
              <w:tab/>
            </w:r>
            <w:r w:rsidRPr="00DB56F4">
              <w:rPr>
                <w:b/>
                <w:bCs/>
              </w:rPr>
              <w:tab/>
            </w:r>
          </w:p>
        </w:tc>
        <w:tc>
          <w:tcPr>
            <w:tcW w:w="1800" w:type="dxa"/>
          </w:tcPr>
          <w:p w:rsidR="004A4165" w:rsidRPr="00DB56F4" w:rsidRDefault="004A4165" w:rsidP="004A4165">
            <w:pPr>
              <w:pStyle w:val="a4"/>
              <w:spacing w:before="0" w:beforeAutospacing="0" w:after="0" w:afterAutospacing="0"/>
              <w:jc w:val="thaiDistribute"/>
              <w:rPr>
                <w:color w:val="000000"/>
              </w:rPr>
            </w:pPr>
          </w:p>
        </w:tc>
        <w:tc>
          <w:tcPr>
            <w:tcW w:w="3163" w:type="dxa"/>
          </w:tcPr>
          <w:p w:rsidR="004A4165" w:rsidRPr="00DB56F4" w:rsidRDefault="004A4165" w:rsidP="00BB2590">
            <w:pPr>
              <w:pStyle w:val="a4"/>
              <w:spacing w:before="0" w:beforeAutospacing="0" w:after="0" w:afterAutospacing="0"/>
              <w:jc w:val="thaiDistribute"/>
              <w:rPr>
                <w:b/>
                <w:color w:val="000000"/>
              </w:rPr>
            </w:pPr>
          </w:p>
        </w:tc>
      </w:tr>
      <w:tr w:rsidR="004A4165" w:rsidRPr="00DB56F4">
        <w:tc>
          <w:tcPr>
            <w:tcW w:w="4608" w:type="dxa"/>
          </w:tcPr>
          <w:p w:rsidR="004A4165" w:rsidRPr="00DB56F4" w:rsidRDefault="004A4165" w:rsidP="008849F4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00" w:type="dxa"/>
          </w:tcPr>
          <w:p w:rsidR="007558F1" w:rsidRPr="00DB56F4" w:rsidRDefault="008849F4" w:rsidP="00BB2590">
            <w:pPr>
              <w:pStyle w:val="a4"/>
              <w:spacing w:before="0" w:beforeAutospacing="0" w:after="0" w:afterAutospacing="0"/>
              <w:jc w:val="thaiDistribute"/>
              <w:rPr>
                <w:color w:val="000000"/>
              </w:rPr>
            </w:pPr>
            <w:r w:rsidRPr="00DB56F4">
              <w:rPr>
                <w:color w:val="000000"/>
              </w:rPr>
              <w:t>__________</w:t>
            </w:r>
          </w:p>
          <w:p w:rsidR="004A4165" w:rsidRPr="00DB56F4" w:rsidRDefault="004A4165" w:rsidP="007558F1"/>
        </w:tc>
        <w:tc>
          <w:tcPr>
            <w:tcW w:w="3163" w:type="dxa"/>
          </w:tcPr>
          <w:p w:rsidR="00335C4C" w:rsidRPr="00DB56F4" w:rsidRDefault="00B64C06" w:rsidP="00335C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Демисинова К</w:t>
            </w:r>
            <w:r w:rsidR="00DB56F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А.</w:t>
            </w:r>
            <w:r w:rsidR="00DB56F4">
              <w:rPr>
                <w:sz w:val="24"/>
                <w:szCs w:val="24"/>
              </w:rPr>
              <w:t xml:space="preserve"> </w:t>
            </w:r>
          </w:p>
          <w:p w:rsidR="007558F1" w:rsidRPr="00DB56F4" w:rsidRDefault="007558F1" w:rsidP="00DC3A9B">
            <w:pPr>
              <w:pStyle w:val="a4"/>
              <w:spacing w:before="0" w:beforeAutospacing="0" w:after="0" w:afterAutospacing="0"/>
              <w:jc w:val="thaiDistribute"/>
              <w:rPr>
                <w:b/>
                <w:color w:val="000000"/>
                <w:sz w:val="20"/>
              </w:rPr>
            </w:pPr>
          </w:p>
        </w:tc>
      </w:tr>
      <w:tr w:rsidR="00DC3A9B" w:rsidRPr="00DB56F4">
        <w:tc>
          <w:tcPr>
            <w:tcW w:w="4608" w:type="dxa"/>
          </w:tcPr>
          <w:p w:rsidR="00DC3A9B" w:rsidRPr="00DB56F4" w:rsidRDefault="00DC3A9B" w:rsidP="008849F4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00" w:type="dxa"/>
          </w:tcPr>
          <w:p w:rsidR="00DC3A9B" w:rsidRPr="00DB56F4" w:rsidRDefault="00DC3A9B" w:rsidP="00DC3A9B">
            <w:pPr>
              <w:pStyle w:val="a4"/>
              <w:spacing w:before="0" w:beforeAutospacing="0" w:after="0" w:afterAutospacing="0"/>
              <w:jc w:val="thaiDistribute"/>
              <w:rPr>
                <w:color w:val="000000"/>
              </w:rPr>
            </w:pPr>
            <w:r w:rsidRPr="00DB56F4">
              <w:t xml:space="preserve">__________ </w:t>
            </w:r>
          </w:p>
        </w:tc>
        <w:tc>
          <w:tcPr>
            <w:tcW w:w="3163" w:type="dxa"/>
          </w:tcPr>
          <w:p w:rsidR="00DB56F4" w:rsidRPr="00DB56F4" w:rsidRDefault="0039782E" w:rsidP="00DB56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Курманова</w:t>
            </w:r>
            <w:r w:rsidR="009E7F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="009E7FC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</w:t>
            </w:r>
            <w:r w:rsidR="00DB56F4" w:rsidRPr="00DB56F4">
              <w:rPr>
                <w:sz w:val="24"/>
                <w:szCs w:val="24"/>
              </w:rPr>
              <w:t>.</w:t>
            </w:r>
          </w:p>
          <w:p w:rsidR="00335C4C" w:rsidRPr="00DB56F4" w:rsidRDefault="00335C4C" w:rsidP="007558F1">
            <w:pPr>
              <w:jc w:val="both"/>
              <w:rPr>
                <w:sz w:val="24"/>
                <w:szCs w:val="24"/>
              </w:rPr>
            </w:pPr>
          </w:p>
        </w:tc>
      </w:tr>
      <w:tr w:rsidR="004A4165" w:rsidRPr="00DB56F4">
        <w:tc>
          <w:tcPr>
            <w:tcW w:w="4608" w:type="dxa"/>
          </w:tcPr>
          <w:p w:rsidR="004A4165" w:rsidRPr="00DB56F4" w:rsidRDefault="004A4165" w:rsidP="008849F4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00" w:type="dxa"/>
          </w:tcPr>
          <w:p w:rsidR="004A4165" w:rsidRPr="00DB56F4" w:rsidRDefault="008849F4" w:rsidP="009F4F03">
            <w:pPr>
              <w:pStyle w:val="a4"/>
              <w:spacing w:before="0" w:beforeAutospacing="0" w:after="0" w:afterAutospacing="0"/>
              <w:jc w:val="thaiDistribute"/>
              <w:rPr>
                <w:color w:val="000000"/>
              </w:rPr>
            </w:pPr>
            <w:r w:rsidRPr="00DB56F4">
              <w:rPr>
                <w:color w:val="000000"/>
              </w:rPr>
              <w:t>__________</w:t>
            </w:r>
          </w:p>
        </w:tc>
        <w:tc>
          <w:tcPr>
            <w:tcW w:w="3163" w:type="dxa"/>
          </w:tcPr>
          <w:p w:rsidR="00DB56F4" w:rsidRPr="00DB56F4" w:rsidRDefault="003F5E16" w:rsidP="00DB56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Тулентаев Р.Б</w:t>
            </w:r>
            <w:r w:rsidR="00907733">
              <w:rPr>
                <w:sz w:val="24"/>
                <w:szCs w:val="24"/>
              </w:rPr>
              <w:t>.</w:t>
            </w:r>
          </w:p>
          <w:p w:rsidR="00335C4C" w:rsidRPr="00DB56F4" w:rsidRDefault="00335C4C" w:rsidP="009F4F03">
            <w:pPr>
              <w:tabs>
                <w:tab w:val="left" w:pos="8280"/>
              </w:tabs>
              <w:snapToGrid w:val="0"/>
              <w:ind w:right="99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A4165" w:rsidRPr="00DB56F4" w:rsidTr="00DF7835">
        <w:trPr>
          <w:trHeight w:val="304"/>
        </w:trPr>
        <w:tc>
          <w:tcPr>
            <w:tcW w:w="4608" w:type="dxa"/>
          </w:tcPr>
          <w:p w:rsidR="004A4165" w:rsidRPr="00DB56F4" w:rsidRDefault="004A4165" w:rsidP="008849F4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00" w:type="dxa"/>
          </w:tcPr>
          <w:p w:rsidR="004A4165" w:rsidRPr="007777C5" w:rsidRDefault="004A4165" w:rsidP="00BB2590">
            <w:pPr>
              <w:pStyle w:val="a4"/>
              <w:spacing w:before="0" w:beforeAutospacing="0" w:after="0" w:afterAutospacing="0"/>
              <w:jc w:val="thaiDistribute"/>
              <w:rPr>
                <w:color w:val="000000"/>
                <w:sz w:val="22"/>
              </w:rPr>
            </w:pPr>
          </w:p>
        </w:tc>
        <w:tc>
          <w:tcPr>
            <w:tcW w:w="3163" w:type="dxa"/>
          </w:tcPr>
          <w:p w:rsidR="004A4165" w:rsidRPr="00DB56F4" w:rsidRDefault="004A4165" w:rsidP="00BB2590">
            <w:pPr>
              <w:pStyle w:val="a4"/>
              <w:spacing w:before="0" w:beforeAutospacing="0" w:after="0" w:afterAutospacing="0"/>
              <w:jc w:val="thaiDistribute"/>
              <w:rPr>
                <w:b/>
              </w:rPr>
            </w:pPr>
          </w:p>
          <w:p w:rsidR="004A4165" w:rsidRPr="00DB56F4" w:rsidRDefault="004A4165" w:rsidP="00BB2590">
            <w:pPr>
              <w:pStyle w:val="a4"/>
              <w:spacing w:before="0" w:beforeAutospacing="0" w:after="0" w:afterAutospacing="0"/>
              <w:jc w:val="thaiDistribute"/>
              <w:rPr>
                <w:b/>
                <w:color w:val="000000"/>
              </w:rPr>
            </w:pPr>
          </w:p>
        </w:tc>
      </w:tr>
      <w:tr w:rsidR="004A4165" w:rsidRPr="004A4165">
        <w:tc>
          <w:tcPr>
            <w:tcW w:w="4608" w:type="dxa"/>
          </w:tcPr>
          <w:p w:rsidR="004A4165" w:rsidRPr="00DB56F4" w:rsidRDefault="004A4165" w:rsidP="00D237C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DB56F4">
              <w:rPr>
                <w:b/>
                <w:bCs/>
                <w:lang w:val="ru-MO"/>
              </w:rPr>
              <w:t>Секретарь</w:t>
            </w:r>
            <w:r w:rsidR="00346C9C" w:rsidRPr="00DB56F4">
              <w:rPr>
                <w:b/>
                <w:bCs/>
                <w:lang w:val="ru-MO"/>
              </w:rPr>
              <w:t xml:space="preserve"> </w:t>
            </w:r>
            <w:r w:rsidR="00D237C0" w:rsidRPr="00DB56F4">
              <w:rPr>
                <w:b/>
                <w:bCs/>
                <w:lang w:val="ru-MO"/>
              </w:rPr>
              <w:t>тендерной</w:t>
            </w:r>
            <w:r w:rsidRPr="00DB56F4">
              <w:rPr>
                <w:b/>
                <w:bCs/>
                <w:lang w:val="ru-MO"/>
              </w:rPr>
              <w:t xml:space="preserve"> комиссии:</w:t>
            </w:r>
            <w:r w:rsidRPr="00DB56F4">
              <w:rPr>
                <w:b/>
                <w:bCs/>
                <w:lang w:val="ru-MO"/>
              </w:rPr>
              <w:tab/>
            </w:r>
            <w:r w:rsidRPr="00DB56F4">
              <w:rPr>
                <w:b/>
                <w:bCs/>
                <w:lang w:val="ru-MO"/>
              </w:rPr>
              <w:tab/>
            </w:r>
          </w:p>
        </w:tc>
        <w:tc>
          <w:tcPr>
            <w:tcW w:w="1800" w:type="dxa"/>
          </w:tcPr>
          <w:p w:rsidR="004A4165" w:rsidRPr="00DB56F4" w:rsidRDefault="008849F4" w:rsidP="004A4165">
            <w:pPr>
              <w:pStyle w:val="a4"/>
              <w:spacing w:before="0" w:beforeAutospacing="0" w:after="0" w:afterAutospacing="0"/>
              <w:jc w:val="thaiDistribute"/>
              <w:rPr>
                <w:color w:val="000000"/>
              </w:rPr>
            </w:pPr>
            <w:r w:rsidRPr="00DB56F4">
              <w:rPr>
                <w:color w:val="000000"/>
              </w:rPr>
              <w:t>__________</w:t>
            </w:r>
          </w:p>
        </w:tc>
        <w:tc>
          <w:tcPr>
            <w:tcW w:w="3163" w:type="dxa"/>
          </w:tcPr>
          <w:p w:rsidR="004A4165" w:rsidRPr="004A4165" w:rsidRDefault="00E53455" w:rsidP="00E53455">
            <w:pPr>
              <w:pStyle w:val="a4"/>
              <w:spacing w:before="0" w:beforeAutospacing="0" w:after="0" w:afterAutospacing="0"/>
              <w:jc w:val="thaiDistribute"/>
              <w:rPr>
                <w:b/>
                <w:color w:val="000000"/>
              </w:rPr>
            </w:pPr>
            <w:r w:rsidRPr="00DB56F4">
              <w:rPr>
                <w:b/>
                <w:color w:val="000000"/>
              </w:rPr>
              <w:t>Белобров М.А</w:t>
            </w:r>
            <w:r w:rsidR="007558F1" w:rsidRPr="00DB56F4">
              <w:rPr>
                <w:b/>
                <w:color w:val="000000"/>
              </w:rPr>
              <w:t>.</w:t>
            </w:r>
          </w:p>
        </w:tc>
      </w:tr>
    </w:tbl>
    <w:p w:rsidR="004A4165" w:rsidRPr="004A4165" w:rsidRDefault="004A4165" w:rsidP="007777C5">
      <w:pPr>
        <w:rPr>
          <w:lang w:val="ru-MO"/>
        </w:rPr>
      </w:pPr>
    </w:p>
    <w:sectPr w:rsidR="004A4165" w:rsidRPr="004A4165" w:rsidSect="007B2BEA">
      <w:footerReference w:type="even" r:id="rId8"/>
      <w:footerReference w:type="default" r:id="rId9"/>
      <w:pgSz w:w="11906" w:h="16838"/>
      <w:pgMar w:top="426" w:right="566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E76" w:rsidRDefault="00A77E76">
      <w:r>
        <w:separator/>
      </w:r>
    </w:p>
  </w:endnote>
  <w:endnote w:type="continuationSeparator" w:id="1">
    <w:p w:rsidR="00A77E76" w:rsidRDefault="00A77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093" w:rsidRDefault="006A3093" w:rsidP="00A222A4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A3093" w:rsidRDefault="006A3093" w:rsidP="006D3AC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093" w:rsidRDefault="006A3093" w:rsidP="006D3AC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E76" w:rsidRDefault="00A77E76">
      <w:r>
        <w:separator/>
      </w:r>
    </w:p>
  </w:footnote>
  <w:footnote w:type="continuationSeparator" w:id="1">
    <w:p w:rsidR="00A77E76" w:rsidRDefault="00A77E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F79B9"/>
    <w:multiLevelType w:val="multilevel"/>
    <w:tmpl w:val="4D656247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A0065"/>
    <w:multiLevelType w:val="multilevel"/>
    <w:tmpl w:val="4D656247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A6ED6"/>
    <w:multiLevelType w:val="multilevel"/>
    <w:tmpl w:val="4D656247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56247"/>
    <w:multiLevelType w:val="multilevel"/>
    <w:tmpl w:val="4D656247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EE9"/>
    <w:multiLevelType w:val="hybridMultilevel"/>
    <w:tmpl w:val="1232494C"/>
    <w:lvl w:ilvl="0" w:tplc="43AC6AA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9F149C9"/>
    <w:multiLevelType w:val="multilevel"/>
    <w:tmpl w:val="4D656247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7443B"/>
    <w:multiLevelType w:val="hybridMultilevel"/>
    <w:tmpl w:val="AE44ECCC"/>
    <w:lvl w:ilvl="0" w:tplc="B016CB9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590"/>
    <w:rsid w:val="00001D4F"/>
    <w:rsid w:val="00003375"/>
    <w:rsid w:val="00003C2D"/>
    <w:rsid w:val="0000571D"/>
    <w:rsid w:val="000058A1"/>
    <w:rsid w:val="00010890"/>
    <w:rsid w:val="00012D27"/>
    <w:rsid w:val="00014003"/>
    <w:rsid w:val="000172A3"/>
    <w:rsid w:val="000247B2"/>
    <w:rsid w:val="000316D8"/>
    <w:rsid w:val="000317E9"/>
    <w:rsid w:val="000332D6"/>
    <w:rsid w:val="000346E6"/>
    <w:rsid w:val="000409DD"/>
    <w:rsid w:val="0004570F"/>
    <w:rsid w:val="00045A08"/>
    <w:rsid w:val="00050B81"/>
    <w:rsid w:val="00053DAC"/>
    <w:rsid w:val="00054142"/>
    <w:rsid w:val="00054B2F"/>
    <w:rsid w:val="000568FE"/>
    <w:rsid w:val="00061C65"/>
    <w:rsid w:val="00063CD0"/>
    <w:rsid w:val="00064E15"/>
    <w:rsid w:val="00065A48"/>
    <w:rsid w:val="00066170"/>
    <w:rsid w:val="00066AB6"/>
    <w:rsid w:val="00067415"/>
    <w:rsid w:val="00070E69"/>
    <w:rsid w:val="000723A7"/>
    <w:rsid w:val="00072BE4"/>
    <w:rsid w:val="00074849"/>
    <w:rsid w:val="00075CB0"/>
    <w:rsid w:val="000904DD"/>
    <w:rsid w:val="00097188"/>
    <w:rsid w:val="000A2082"/>
    <w:rsid w:val="000A2B18"/>
    <w:rsid w:val="000A335D"/>
    <w:rsid w:val="000A3D17"/>
    <w:rsid w:val="000B1E5E"/>
    <w:rsid w:val="000B33F9"/>
    <w:rsid w:val="000B36C4"/>
    <w:rsid w:val="000B6BAA"/>
    <w:rsid w:val="000B6D08"/>
    <w:rsid w:val="000B757B"/>
    <w:rsid w:val="000C4BE0"/>
    <w:rsid w:val="000D0740"/>
    <w:rsid w:val="000D13C3"/>
    <w:rsid w:val="000D5097"/>
    <w:rsid w:val="000D5398"/>
    <w:rsid w:val="000D76A9"/>
    <w:rsid w:val="000D7FAA"/>
    <w:rsid w:val="000E3451"/>
    <w:rsid w:val="000F02D5"/>
    <w:rsid w:val="000F07D6"/>
    <w:rsid w:val="000F19E7"/>
    <w:rsid w:val="00102AEC"/>
    <w:rsid w:val="00106576"/>
    <w:rsid w:val="0010686F"/>
    <w:rsid w:val="001069C6"/>
    <w:rsid w:val="00107304"/>
    <w:rsid w:val="001114D4"/>
    <w:rsid w:val="001132FD"/>
    <w:rsid w:val="00114BDA"/>
    <w:rsid w:val="001152CF"/>
    <w:rsid w:val="00116948"/>
    <w:rsid w:val="00121CE4"/>
    <w:rsid w:val="001221CF"/>
    <w:rsid w:val="00123E58"/>
    <w:rsid w:val="0012459D"/>
    <w:rsid w:val="001245C5"/>
    <w:rsid w:val="0012575F"/>
    <w:rsid w:val="001312E7"/>
    <w:rsid w:val="0013549A"/>
    <w:rsid w:val="00137A52"/>
    <w:rsid w:val="00140819"/>
    <w:rsid w:val="00140D5B"/>
    <w:rsid w:val="00142DFA"/>
    <w:rsid w:val="00145821"/>
    <w:rsid w:val="0014648E"/>
    <w:rsid w:val="00150A0C"/>
    <w:rsid w:val="00153F59"/>
    <w:rsid w:val="001548DA"/>
    <w:rsid w:val="00157989"/>
    <w:rsid w:val="00171834"/>
    <w:rsid w:val="001731F6"/>
    <w:rsid w:val="00173594"/>
    <w:rsid w:val="001772B0"/>
    <w:rsid w:val="00177999"/>
    <w:rsid w:val="00181293"/>
    <w:rsid w:val="001831FC"/>
    <w:rsid w:val="00187310"/>
    <w:rsid w:val="001930AE"/>
    <w:rsid w:val="001931CF"/>
    <w:rsid w:val="00194797"/>
    <w:rsid w:val="001972DE"/>
    <w:rsid w:val="001A4779"/>
    <w:rsid w:val="001A5F20"/>
    <w:rsid w:val="001A62E5"/>
    <w:rsid w:val="001A67A6"/>
    <w:rsid w:val="001B0949"/>
    <w:rsid w:val="001B19AD"/>
    <w:rsid w:val="001B220F"/>
    <w:rsid w:val="001B26B5"/>
    <w:rsid w:val="001B4601"/>
    <w:rsid w:val="001B4804"/>
    <w:rsid w:val="001B617C"/>
    <w:rsid w:val="001C08D4"/>
    <w:rsid w:val="001C10D9"/>
    <w:rsid w:val="001C1131"/>
    <w:rsid w:val="001C50FB"/>
    <w:rsid w:val="001C682A"/>
    <w:rsid w:val="001D03A7"/>
    <w:rsid w:val="001D2328"/>
    <w:rsid w:val="001D2A24"/>
    <w:rsid w:val="001D7690"/>
    <w:rsid w:val="001D79BE"/>
    <w:rsid w:val="001E0CD1"/>
    <w:rsid w:val="001E1424"/>
    <w:rsid w:val="001E1F3E"/>
    <w:rsid w:val="001E4097"/>
    <w:rsid w:val="001F226B"/>
    <w:rsid w:val="001F4C63"/>
    <w:rsid w:val="001F583E"/>
    <w:rsid w:val="001F6CA8"/>
    <w:rsid w:val="001F77A4"/>
    <w:rsid w:val="002008F3"/>
    <w:rsid w:val="00202DCE"/>
    <w:rsid w:val="002070B2"/>
    <w:rsid w:val="00210C46"/>
    <w:rsid w:val="00212FED"/>
    <w:rsid w:val="00214473"/>
    <w:rsid w:val="00230B37"/>
    <w:rsid w:val="00235D5E"/>
    <w:rsid w:val="002421BC"/>
    <w:rsid w:val="00243F14"/>
    <w:rsid w:val="00245AD5"/>
    <w:rsid w:val="00247175"/>
    <w:rsid w:val="00254F48"/>
    <w:rsid w:val="00255DE6"/>
    <w:rsid w:val="002569E9"/>
    <w:rsid w:val="00260C2C"/>
    <w:rsid w:val="00261125"/>
    <w:rsid w:val="00262C21"/>
    <w:rsid w:val="00263E1C"/>
    <w:rsid w:val="0026541B"/>
    <w:rsid w:val="0026690E"/>
    <w:rsid w:val="00267578"/>
    <w:rsid w:val="00271386"/>
    <w:rsid w:val="002736C3"/>
    <w:rsid w:val="00275981"/>
    <w:rsid w:val="002836A3"/>
    <w:rsid w:val="00285910"/>
    <w:rsid w:val="00290A7A"/>
    <w:rsid w:val="002925E0"/>
    <w:rsid w:val="002928C6"/>
    <w:rsid w:val="002930E3"/>
    <w:rsid w:val="002968DD"/>
    <w:rsid w:val="002A152C"/>
    <w:rsid w:val="002A38D1"/>
    <w:rsid w:val="002A40FA"/>
    <w:rsid w:val="002A4A6F"/>
    <w:rsid w:val="002A7993"/>
    <w:rsid w:val="002B48CD"/>
    <w:rsid w:val="002B5161"/>
    <w:rsid w:val="002B5A5D"/>
    <w:rsid w:val="002C7741"/>
    <w:rsid w:val="002D1479"/>
    <w:rsid w:val="002D6A5C"/>
    <w:rsid w:val="002D778B"/>
    <w:rsid w:val="002E00AF"/>
    <w:rsid w:val="002E057B"/>
    <w:rsid w:val="002E1847"/>
    <w:rsid w:val="002E30FB"/>
    <w:rsid w:val="002E6530"/>
    <w:rsid w:val="002E6D59"/>
    <w:rsid w:val="002F373D"/>
    <w:rsid w:val="002F56BA"/>
    <w:rsid w:val="00301109"/>
    <w:rsid w:val="00301478"/>
    <w:rsid w:val="0030158A"/>
    <w:rsid w:val="00302D5B"/>
    <w:rsid w:val="00312EE1"/>
    <w:rsid w:val="00315C4C"/>
    <w:rsid w:val="00316E41"/>
    <w:rsid w:val="003206C1"/>
    <w:rsid w:val="00320D2E"/>
    <w:rsid w:val="0032436D"/>
    <w:rsid w:val="0033373A"/>
    <w:rsid w:val="003339D6"/>
    <w:rsid w:val="00335455"/>
    <w:rsid w:val="00335C4C"/>
    <w:rsid w:val="00340B0A"/>
    <w:rsid w:val="0034547C"/>
    <w:rsid w:val="00346C9C"/>
    <w:rsid w:val="003504F7"/>
    <w:rsid w:val="00351E70"/>
    <w:rsid w:val="00352FAD"/>
    <w:rsid w:val="0035438B"/>
    <w:rsid w:val="00356E21"/>
    <w:rsid w:val="00360AED"/>
    <w:rsid w:val="0036406E"/>
    <w:rsid w:val="003658D3"/>
    <w:rsid w:val="003671A4"/>
    <w:rsid w:val="00367B78"/>
    <w:rsid w:val="003750F7"/>
    <w:rsid w:val="003753B2"/>
    <w:rsid w:val="00376537"/>
    <w:rsid w:val="00376995"/>
    <w:rsid w:val="00377747"/>
    <w:rsid w:val="00384175"/>
    <w:rsid w:val="00386A84"/>
    <w:rsid w:val="00394AC9"/>
    <w:rsid w:val="00395EF5"/>
    <w:rsid w:val="0039782E"/>
    <w:rsid w:val="003A166C"/>
    <w:rsid w:val="003A4F91"/>
    <w:rsid w:val="003A67B1"/>
    <w:rsid w:val="003A7D67"/>
    <w:rsid w:val="003B0099"/>
    <w:rsid w:val="003B1192"/>
    <w:rsid w:val="003B32CD"/>
    <w:rsid w:val="003B53F3"/>
    <w:rsid w:val="003B6A7E"/>
    <w:rsid w:val="003C07E9"/>
    <w:rsid w:val="003C1C82"/>
    <w:rsid w:val="003C2A6C"/>
    <w:rsid w:val="003C6334"/>
    <w:rsid w:val="003D07B1"/>
    <w:rsid w:val="003D2C21"/>
    <w:rsid w:val="003D43F7"/>
    <w:rsid w:val="003D5FE6"/>
    <w:rsid w:val="003D7FAA"/>
    <w:rsid w:val="003E0587"/>
    <w:rsid w:val="003E786C"/>
    <w:rsid w:val="003E7E48"/>
    <w:rsid w:val="003F5484"/>
    <w:rsid w:val="003F5ADF"/>
    <w:rsid w:val="003F5E16"/>
    <w:rsid w:val="003F6366"/>
    <w:rsid w:val="003F6EB4"/>
    <w:rsid w:val="003F793F"/>
    <w:rsid w:val="00402C74"/>
    <w:rsid w:val="004076D8"/>
    <w:rsid w:val="00411ABE"/>
    <w:rsid w:val="00420C8B"/>
    <w:rsid w:val="00425FF8"/>
    <w:rsid w:val="0043079A"/>
    <w:rsid w:val="0043163A"/>
    <w:rsid w:val="00432877"/>
    <w:rsid w:val="00436C61"/>
    <w:rsid w:val="004416EE"/>
    <w:rsid w:val="00442CC7"/>
    <w:rsid w:val="00445A53"/>
    <w:rsid w:val="0045182D"/>
    <w:rsid w:val="00451E3A"/>
    <w:rsid w:val="00453971"/>
    <w:rsid w:val="00453BD6"/>
    <w:rsid w:val="0046174E"/>
    <w:rsid w:val="00467191"/>
    <w:rsid w:val="004742B7"/>
    <w:rsid w:val="0047657E"/>
    <w:rsid w:val="00480744"/>
    <w:rsid w:val="004912D2"/>
    <w:rsid w:val="00491B5C"/>
    <w:rsid w:val="00492460"/>
    <w:rsid w:val="00496517"/>
    <w:rsid w:val="004A29FF"/>
    <w:rsid w:val="004A4165"/>
    <w:rsid w:val="004A6039"/>
    <w:rsid w:val="004B0273"/>
    <w:rsid w:val="004B167A"/>
    <w:rsid w:val="004B2057"/>
    <w:rsid w:val="004C1C20"/>
    <w:rsid w:val="004C53DE"/>
    <w:rsid w:val="004D0647"/>
    <w:rsid w:val="004D3F58"/>
    <w:rsid w:val="004D4F99"/>
    <w:rsid w:val="004D7CBB"/>
    <w:rsid w:val="004E19F2"/>
    <w:rsid w:val="004E2F15"/>
    <w:rsid w:val="004E3329"/>
    <w:rsid w:val="004E467A"/>
    <w:rsid w:val="004E5B13"/>
    <w:rsid w:val="004E7DA5"/>
    <w:rsid w:val="004F1638"/>
    <w:rsid w:val="004F45AD"/>
    <w:rsid w:val="004F512F"/>
    <w:rsid w:val="00500565"/>
    <w:rsid w:val="0050078A"/>
    <w:rsid w:val="00506A18"/>
    <w:rsid w:val="005119C9"/>
    <w:rsid w:val="00513F59"/>
    <w:rsid w:val="0051788B"/>
    <w:rsid w:val="005214A0"/>
    <w:rsid w:val="00524D81"/>
    <w:rsid w:val="00525874"/>
    <w:rsid w:val="00525D80"/>
    <w:rsid w:val="0052717C"/>
    <w:rsid w:val="005272AD"/>
    <w:rsid w:val="00530281"/>
    <w:rsid w:val="005312AB"/>
    <w:rsid w:val="00533BE7"/>
    <w:rsid w:val="00535102"/>
    <w:rsid w:val="005351F3"/>
    <w:rsid w:val="005449D7"/>
    <w:rsid w:val="005454B2"/>
    <w:rsid w:val="00546DB7"/>
    <w:rsid w:val="0054733E"/>
    <w:rsid w:val="005501E8"/>
    <w:rsid w:val="00550368"/>
    <w:rsid w:val="005510DF"/>
    <w:rsid w:val="00551A6F"/>
    <w:rsid w:val="00552BD0"/>
    <w:rsid w:val="0055323C"/>
    <w:rsid w:val="005537EA"/>
    <w:rsid w:val="005553F7"/>
    <w:rsid w:val="005615FB"/>
    <w:rsid w:val="00562ECD"/>
    <w:rsid w:val="005634C2"/>
    <w:rsid w:val="0056353A"/>
    <w:rsid w:val="00565038"/>
    <w:rsid w:val="0057068C"/>
    <w:rsid w:val="00572C43"/>
    <w:rsid w:val="00575025"/>
    <w:rsid w:val="00576EDA"/>
    <w:rsid w:val="005823BF"/>
    <w:rsid w:val="00582B74"/>
    <w:rsid w:val="00585BEF"/>
    <w:rsid w:val="005A24D4"/>
    <w:rsid w:val="005A32A0"/>
    <w:rsid w:val="005A3306"/>
    <w:rsid w:val="005A3C53"/>
    <w:rsid w:val="005B0F9C"/>
    <w:rsid w:val="005B4F92"/>
    <w:rsid w:val="005B519C"/>
    <w:rsid w:val="005B5F0A"/>
    <w:rsid w:val="005C4127"/>
    <w:rsid w:val="005C4B1F"/>
    <w:rsid w:val="005D004E"/>
    <w:rsid w:val="005D138E"/>
    <w:rsid w:val="005D2030"/>
    <w:rsid w:val="005D3211"/>
    <w:rsid w:val="005D4F72"/>
    <w:rsid w:val="005D560E"/>
    <w:rsid w:val="005D5FDA"/>
    <w:rsid w:val="005D6067"/>
    <w:rsid w:val="005E01AA"/>
    <w:rsid w:val="005E0A17"/>
    <w:rsid w:val="005E477C"/>
    <w:rsid w:val="005F054F"/>
    <w:rsid w:val="005F23D1"/>
    <w:rsid w:val="005F360B"/>
    <w:rsid w:val="005F4C98"/>
    <w:rsid w:val="005F6749"/>
    <w:rsid w:val="006056F8"/>
    <w:rsid w:val="0060574D"/>
    <w:rsid w:val="00605DCD"/>
    <w:rsid w:val="00606A08"/>
    <w:rsid w:val="00614C2A"/>
    <w:rsid w:val="00622121"/>
    <w:rsid w:val="006238D1"/>
    <w:rsid w:val="00623C2D"/>
    <w:rsid w:val="00626076"/>
    <w:rsid w:val="00626531"/>
    <w:rsid w:val="00627D7B"/>
    <w:rsid w:val="006306B3"/>
    <w:rsid w:val="00634F7C"/>
    <w:rsid w:val="006421A2"/>
    <w:rsid w:val="006421B0"/>
    <w:rsid w:val="00644291"/>
    <w:rsid w:val="00644ED4"/>
    <w:rsid w:val="00645462"/>
    <w:rsid w:val="00645556"/>
    <w:rsid w:val="00650399"/>
    <w:rsid w:val="006525A2"/>
    <w:rsid w:val="00656BC9"/>
    <w:rsid w:val="00662DBE"/>
    <w:rsid w:val="00672A59"/>
    <w:rsid w:val="00673193"/>
    <w:rsid w:val="00674337"/>
    <w:rsid w:val="00674342"/>
    <w:rsid w:val="00675BA6"/>
    <w:rsid w:val="00681F10"/>
    <w:rsid w:val="00686AD9"/>
    <w:rsid w:val="00686C3B"/>
    <w:rsid w:val="00690DD6"/>
    <w:rsid w:val="00692029"/>
    <w:rsid w:val="006941AD"/>
    <w:rsid w:val="00694D77"/>
    <w:rsid w:val="006958B0"/>
    <w:rsid w:val="00695ADD"/>
    <w:rsid w:val="006A3093"/>
    <w:rsid w:val="006A7BDC"/>
    <w:rsid w:val="006B2C5C"/>
    <w:rsid w:val="006B3DB1"/>
    <w:rsid w:val="006B5731"/>
    <w:rsid w:val="006B5811"/>
    <w:rsid w:val="006C133D"/>
    <w:rsid w:val="006C265C"/>
    <w:rsid w:val="006C79A5"/>
    <w:rsid w:val="006D1085"/>
    <w:rsid w:val="006D1EAC"/>
    <w:rsid w:val="006D3ACE"/>
    <w:rsid w:val="006D742E"/>
    <w:rsid w:val="006E07C3"/>
    <w:rsid w:val="006E3948"/>
    <w:rsid w:val="006E408B"/>
    <w:rsid w:val="006E70EC"/>
    <w:rsid w:val="006F2904"/>
    <w:rsid w:val="006F3684"/>
    <w:rsid w:val="006F7D41"/>
    <w:rsid w:val="00700CDE"/>
    <w:rsid w:val="00701412"/>
    <w:rsid w:val="00701A42"/>
    <w:rsid w:val="00704712"/>
    <w:rsid w:val="007056A9"/>
    <w:rsid w:val="00711276"/>
    <w:rsid w:val="0071153C"/>
    <w:rsid w:val="0071745C"/>
    <w:rsid w:val="0072198D"/>
    <w:rsid w:val="00723DEF"/>
    <w:rsid w:val="00727D43"/>
    <w:rsid w:val="007314AE"/>
    <w:rsid w:val="00731FD5"/>
    <w:rsid w:val="00737828"/>
    <w:rsid w:val="00740F36"/>
    <w:rsid w:val="007422A0"/>
    <w:rsid w:val="00744E05"/>
    <w:rsid w:val="0074657E"/>
    <w:rsid w:val="00751D88"/>
    <w:rsid w:val="00754167"/>
    <w:rsid w:val="0075518B"/>
    <w:rsid w:val="007558F1"/>
    <w:rsid w:val="0075657A"/>
    <w:rsid w:val="00762958"/>
    <w:rsid w:val="00763782"/>
    <w:rsid w:val="00776FB9"/>
    <w:rsid w:val="007777C5"/>
    <w:rsid w:val="00783762"/>
    <w:rsid w:val="007853A8"/>
    <w:rsid w:val="00786724"/>
    <w:rsid w:val="007A0703"/>
    <w:rsid w:val="007A494C"/>
    <w:rsid w:val="007B2BEA"/>
    <w:rsid w:val="007B4E83"/>
    <w:rsid w:val="007B6596"/>
    <w:rsid w:val="007B6D19"/>
    <w:rsid w:val="007C2106"/>
    <w:rsid w:val="007C2316"/>
    <w:rsid w:val="007C4965"/>
    <w:rsid w:val="007C6D34"/>
    <w:rsid w:val="007E0682"/>
    <w:rsid w:val="007E1339"/>
    <w:rsid w:val="007E1663"/>
    <w:rsid w:val="007E18B9"/>
    <w:rsid w:val="007E2143"/>
    <w:rsid w:val="007E35AE"/>
    <w:rsid w:val="007E4FA3"/>
    <w:rsid w:val="007F0CDE"/>
    <w:rsid w:val="007F2B14"/>
    <w:rsid w:val="008001E2"/>
    <w:rsid w:val="008028DC"/>
    <w:rsid w:val="00806259"/>
    <w:rsid w:val="008065FC"/>
    <w:rsid w:val="008128C5"/>
    <w:rsid w:val="00816E0A"/>
    <w:rsid w:val="0081726B"/>
    <w:rsid w:val="00821075"/>
    <w:rsid w:val="0082474D"/>
    <w:rsid w:val="0083280D"/>
    <w:rsid w:val="0083368E"/>
    <w:rsid w:val="008359E5"/>
    <w:rsid w:val="00847354"/>
    <w:rsid w:val="00851B51"/>
    <w:rsid w:val="00855566"/>
    <w:rsid w:val="00871F4E"/>
    <w:rsid w:val="00872984"/>
    <w:rsid w:val="008751CC"/>
    <w:rsid w:val="00880899"/>
    <w:rsid w:val="00881203"/>
    <w:rsid w:val="0088167B"/>
    <w:rsid w:val="00882A71"/>
    <w:rsid w:val="008849F4"/>
    <w:rsid w:val="00886FDC"/>
    <w:rsid w:val="00887E69"/>
    <w:rsid w:val="00895A4F"/>
    <w:rsid w:val="00895EAC"/>
    <w:rsid w:val="008A0E3D"/>
    <w:rsid w:val="008A3423"/>
    <w:rsid w:val="008A3DC2"/>
    <w:rsid w:val="008A6C7F"/>
    <w:rsid w:val="008A7A80"/>
    <w:rsid w:val="008B24C0"/>
    <w:rsid w:val="008B3CDA"/>
    <w:rsid w:val="008B3F2D"/>
    <w:rsid w:val="008B48F5"/>
    <w:rsid w:val="008B4BEC"/>
    <w:rsid w:val="008B6AE8"/>
    <w:rsid w:val="008B72E2"/>
    <w:rsid w:val="008C0FFF"/>
    <w:rsid w:val="008C2234"/>
    <w:rsid w:val="008C5A30"/>
    <w:rsid w:val="008C6B10"/>
    <w:rsid w:val="008C7198"/>
    <w:rsid w:val="008D1109"/>
    <w:rsid w:val="008D2E7E"/>
    <w:rsid w:val="008D36CE"/>
    <w:rsid w:val="008D6B3E"/>
    <w:rsid w:val="008E22BD"/>
    <w:rsid w:val="008E287E"/>
    <w:rsid w:val="008E4D29"/>
    <w:rsid w:val="008E5DC9"/>
    <w:rsid w:val="008E6E9B"/>
    <w:rsid w:val="008F2438"/>
    <w:rsid w:val="008F4AFF"/>
    <w:rsid w:val="008F53E6"/>
    <w:rsid w:val="008F6484"/>
    <w:rsid w:val="008F7844"/>
    <w:rsid w:val="0090547B"/>
    <w:rsid w:val="00907733"/>
    <w:rsid w:val="00913DAA"/>
    <w:rsid w:val="00914C36"/>
    <w:rsid w:val="00916833"/>
    <w:rsid w:val="00926B57"/>
    <w:rsid w:val="00926FD6"/>
    <w:rsid w:val="00927B01"/>
    <w:rsid w:val="0093067E"/>
    <w:rsid w:val="009379B9"/>
    <w:rsid w:val="00937C1C"/>
    <w:rsid w:val="00941679"/>
    <w:rsid w:val="009654C7"/>
    <w:rsid w:val="00971A45"/>
    <w:rsid w:val="00971DB8"/>
    <w:rsid w:val="00980ABB"/>
    <w:rsid w:val="00981394"/>
    <w:rsid w:val="009814B3"/>
    <w:rsid w:val="00981910"/>
    <w:rsid w:val="00985D34"/>
    <w:rsid w:val="00986963"/>
    <w:rsid w:val="009875FF"/>
    <w:rsid w:val="009924E4"/>
    <w:rsid w:val="00994EE6"/>
    <w:rsid w:val="009954D7"/>
    <w:rsid w:val="009A28F7"/>
    <w:rsid w:val="009A5A66"/>
    <w:rsid w:val="009A633F"/>
    <w:rsid w:val="009A7048"/>
    <w:rsid w:val="009B4B3B"/>
    <w:rsid w:val="009C0672"/>
    <w:rsid w:val="009C542F"/>
    <w:rsid w:val="009C67E8"/>
    <w:rsid w:val="009D007E"/>
    <w:rsid w:val="009D545C"/>
    <w:rsid w:val="009D5B43"/>
    <w:rsid w:val="009D5D70"/>
    <w:rsid w:val="009D699B"/>
    <w:rsid w:val="009D78C4"/>
    <w:rsid w:val="009E18E6"/>
    <w:rsid w:val="009E4A31"/>
    <w:rsid w:val="009E6073"/>
    <w:rsid w:val="009E6E77"/>
    <w:rsid w:val="009E7A64"/>
    <w:rsid w:val="009E7FC8"/>
    <w:rsid w:val="009F077E"/>
    <w:rsid w:val="009F0A6F"/>
    <w:rsid w:val="009F35DF"/>
    <w:rsid w:val="009F4F03"/>
    <w:rsid w:val="00A0177E"/>
    <w:rsid w:val="00A03A2D"/>
    <w:rsid w:val="00A049F2"/>
    <w:rsid w:val="00A064F4"/>
    <w:rsid w:val="00A067DF"/>
    <w:rsid w:val="00A07246"/>
    <w:rsid w:val="00A20050"/>
    <w:rsid w:val="00A22236"/>
    <w:rsid w:val="00A222A4"/>
    <w:rsid w:val="00A31974"/>
    <w:rsid w:val="00A31BF8"/>
    <w:rsid w:val="00A34917"/>
    <w:rsid w:val="00A35959"/>
    <w:rsid w:val="00A36775"/>
    <w:rsid w:val="00A4079A"/>
    <w:rsid w:val="00A47C6C"/>
    <w:rsid w:val="00A47FB3"/>
    <w:rsid w:val="00A53E0A"/>
    <w:rsid w:val="00A55474"/>
    <w:rsid w:val="00A6361F"/>
    <w:rsid w:val="00A63BEF"/>
    <w:rsid w:val="00A64D88"/>
    <w:rsid w:val="00A6550A"/>
    <w:rsid w:val="00A67060"/>
    <w:rsid w:val="00A72A78"/>
    <w:rsid w:val="00A7313A"/>
    <w:rsid w:val="00A73B98"/>
    <w:rsid w:val="00A744A9"/>
    <w:rsid w:val="00A747E3"/>
    <w:rsid w:val="00A759B6"/>
    <w:rsid w:val="00A776E8"/>
    <w:rsid w:val="00A77E76"/>
    <w:rsid w:val="00A8223F"/>
    <w:rsid w:val="00A83A92"/>
    <w:rsid w:val="00A850EE"/>
    <w:rsid w:val="00A857A4"/>
    <w:rsid w:val="00A9044D"/>
    <w:rsid w:val="00A9626D"/>
    <w:rsid w:val="00AA15CF"/>
    <w:rsid w:val="00AA75E2"/>
    <w:rsid w:val="00AB04D6"/>
    <w:rsid w:val="00AB47F6"/>
    <w:rsid w:val="00AB5759"/>
    <w:rsid w:val="00AB77B6"/>
    <w:rsid w:val="00AB7AE9"/>
    <w:rsid w:val="00AC10B8"/>
    <w:rsid w:val="00AC131D"/>
    <w:rsid w:val="00AC2694"/>
    <w:rsid w:val="00AC2CF9"/>
    <w:rsid w:val="00AC6066"/>
    <w:rsid w:val="00AC7B5E"/>
    <w:rsid w:val="00AD1755"/>
    <w:rsid w:val="00AD33E9"/>
    <w:rsid w:val="00AD34BD"/>
    <w:rsid w:val="00AD6419"/>
    <w:rsid w:val="00AD7560"/>
    <w:rsid w:val="00AF1813"/>
    <w:rsid w:val="00AF22DD"/>
    <w:rsid w:val="00AF46E7"/>
    <w:rsid w:val="00AF52B1"/>
    <w:rsid w:val="00AF6411"/>
    <w:rsid w:val="00B02807"/>
    <w:rsid w:val="00B03988"/>
    <w:rsid w:val="00B053D6"/>
    <w:rsid w:val="00B10A5D"/>
    <w:rsid w:val="00B10FFC"/>
    <w:rsid w:val="00B134F1"/>
    <w:rsid w:val="00B23214"/>
    <w:rsid w:val="00B24F9A"/>
    <w:rsid w:val="00B2697C"/>
    <w:rsid w:val="00B40AC2"/>
    <w:rsid w:val="00B40CAB"/>
    <w:rsid w:val="00B41E96"/>
    <w:rsid w:val="00B4479C"/>
    <w:rsid w:val="00B45079"/>
    <w:rsid w:val="00B514B0"/>
    <w:rsid w:val="00B55856"/>
    <w:rsid w:val="00B63E15"/>
    <w:rsid w:val="00B64C06"/>
    <w:rsid w:val="00B7344E"/>
    <w:rsid w:val="00B74066"/>
    <w:rsid w:val="00B801A8"/>
    <w:rsid w:val="00B91411"/>
    <w:rsid w:val="00B93803"/>
    <w:rsid w:val="00B943AE"/>
    <w:rsid w:val="00B95AB7"/>
    <w:rsid w:val="00BB06BA"/>
    <w:rsid w:val="00BB2590"/>
    <w:rsid w:val="00BB5526"/>
    <w:rsid w:val="00BB7939"/>
    <w:rsid w:val="00BD1345"/>
    <w:rsid w:val="00BD13DF"/>
    <w:rsid w:val="00BD22BC"/>
    <w:rsid w:val="00BD3232"/>
    <w:rsid w:val="00BD5D55"/>
    <w:rsid w:val="00BD708C"/>
    <w:rsid w:val="00BD70D4"/>
    <w:rsid w:val="00BE0127"/>
    <w:rsid w:val="00BE06C2"/>
    <w:rsid w:val="00BE0E28"/>
    <w:rsid w:val="00BE11EE"/>
    <w:rsid w:val="00BE5058"/>
    <w:rsid w:val="00BF294E"/>
    <w:rsid w:val="00C040DB"/>
    <w:rsid w:val="00C04722"/>
    <w:rsid w:val="00C04784"/>
    <w:rsid w:val="00C056AF"/>
    <w:rsid w:val="00C06544"/>
    <w:rsid w:val="00C0760E"/>
    <w:rsid w:val="00C106BB"/>
    <w:rsid w:val="00C16093"/>
    <w:rsid w:val="00C160E6"/>
    <w:rsid w:val="00C17466"/>
    <w:rsid w:val="00C205B8"/>
    <w:rsid w:val="00C21426"/>
    <w:rsid w:val="00C21A6A"/>
    <w:rsid w:val="00C23CE6"/>
    <w:rsid w:val="00C2483D"/>
    <w:rsid w:val="00C269FE"/>
    <w:rsid w:val="00C30A7A"/>
    <w:rsid w:val="00C3325D"/>
    <w:rsid w:val="00C33B1A"/>
    <w:rsid w:val="00C34832"/>
    <w:rsid w:val="00C35AF6"/>
    <w:rsid w:val="00C3685B"/>
    <w:rsid w:val="00C37034"/>
    <w:rsid w:val="00C40564"/>
    <w:rsid w:val="00C45E7A"/>
    <w:rsid w:val="00C501F6"/>
    <w:rsid w:val="00C50E8C"/>
    <w:rsid w:val="00C510C9"/>
    <w:rsid w:val="00C51698"/>
    <w:rsid w:val="00C57318"/>
    <w:rsid w:val="00C630E8"/>
    <w:rsid w:val="00C64149"/>
    <w:rsid w:val="00C65B47"/>
    <w:rsid w:val="00C669F3"/>
    <w:rsid w:val="00C66B6C"/>
    <w:rsid w:val="00C67391"/>
    <w:rsid w:val="00C71FDC"/>
    <w:rsid w:val="00C73F4C"/>
    <w:rsid w:val="00C7406D"/>
    <w:rsid w:val="00C7516A"/>
    <w:rsid w:val="00C77A89"/>
    <w:rsid w:val="00C803A3"/>
    <w:rsid w:val="00C81AB6"/>
    <w:rsid w:val="00C85C31"/>
    <w:rsid w:val="00C8643C"/>
    <w:rsid w:val="00C86A1F"/>
    <w:rsid w:val="00C90F31"/>
    <w:rsid w:val="00C94AC0"/>
    <w:rsid w:val="00C94D6D"/>
    <w:rsid w:val="00CA492D"/>
    <w:rsid w:val="00CA663B"/>
    <w:rsid w:val="00CB2E56"/>
    <w:rsid w:val="00CB36B3"/>
    <w:rsid w:val="00CB7582"/>
    <w:rsid w:val="00CB7F2E"/>
    <w:rsid w:val="00CC006D"/>
    <w:rsid w:val="00CC6B1D"/>
    <w:rsid w:val="00CD0056"/>
    <w:rsid w:val="00CD2858"/>
    <w:rsid w:val="00CD4AF5"/>
    <w:rsid w:val="00CD5CF4"/>
    <w:rsid w:val="00CE09DD"/>
    <w:rsid w:val="00CE2197"/>
    <w:rsid w:val="00CE2E3C"/>
    <w:rsid w:val="00CF068B"/>
    <w:rsid w:val="00CF3FE5"/>
    <w:rsid w:val="00D00564"/>
    <w:rsid w:val="00D0234F"/>
    <w:rsid w:val="00D0609B"/>
    <w:rsid w:val="00D14764"/>
    <w:rsid w:val="00D213DB"/>
    <w:rsid w:val="00D21C98"/>
    <w:rsid w:val="00D237C0"/>
    <w:rsid w:val="00D2740C"/>
    <w:rsid w:val="00D306A6"/>
    <w:rsid w:val="00D3172F"/>
    <w:rsid w:val="00D327A4"/>
    <w:rsid w:val="00D40B6D"/>
    <w:rsid w:val="00D42262"/>
    <w:rsid w:val="00D4542C"/>
    <w:rsid w:val="00D46C49"/>
    <w:rsid w:val="00D47745"/>
    <w:rsid w:val="00D500D3"/>
    <w:rsid w:val="00D51F36"/>
    <w:rsid w:val="00D524CB"/>
    <w:rsid w:val="00D5251F"/>
    <w:rsid w:val="00D555F8"/>
    <w:rsid w:val="00D56B7F"/>
    <w:rsid w:val="00D60D5F"/>
    <w:rsid w:val="00D60FFB"/>
    <w:rsid w:val="00D61285"/>
    <w:rsid w:val="00D665F8"/>
    <w:rsid w:val="00D70D7C"/>
    <w:rsid w:val="00D71F9D"/>
    <w:rsid w:val="00D72125"/>
    <w:rsid w:val="00D72D2A"/>
    <w:rsid w:val="00D73434"/>
    <w:rsid w:val="00D74701"/>
    <w:rsid w:val="00D74E63"/>
    <w:rsid w:val="00D82ECB"/>
    <w:rsid w:val="00D831E9"/>
    <w:rsid w:val="00D8562B"/>
    <w:rsid w:val="00D86A38"/>
    <w:rsid w:val="00D941F8"/>
    <w:rsid w:val="00D955BC"/>
    <w:rsid w:val="00D95A5B"/>
    <w:rsid w:val="00D9613F"/>
    <w:rsid w:val="00DA1F91"/>
    <w:rsid w:val="00DA4170"/>
    <w:rsid w:val="00DB03CD"/>
    <w:rsid w:val="00DB2CA7"/>
    <w:rsid w:val="00DB56F4"/>
    <w:rsid w:val="00DB6CD0"/>
    <w:rsid w:val="00DC1C61"/>
    <w:rsid w:val="00DC3A9B"/>
    <w:rsid w:val="00DC56D2"/>
    <w:rsid w:val="00DC74C8"/>
    <w:rsid w:val="00DD1056"/>
    <w:rsid w:val="00DE191F"/>
    <w:rsid w:val="00DE44B3"/>
    <w:rsid w:val="00DE5C77"/>
    <w:rsid w:val="00DE66C2"/>
    <w:rsid w:val="00DF3787"/>
    <w:rsid w:val="00DF7835"/>
    <w:rsid w:val="00E01762"/>
    <w:rsid w:val="00E03455"/>
    <w:rsid w:val="00E04396"/>
    <w:rsid w:val="00E0440C"/>
    <w:rsid w:val="00E05AEF"/>
    <w:rsid w:val="00E05B53"/>
    <w:rsid w:val="00E10871"/>
    <w:rsid w:val="00E17A9C"/>
    <w:rsid w:val="00E21E6D"/>
    <w:rsid w:val="00E2543C"/>
    <w:rsid w:val="00E3159A"/>
    <w:rsid w:val="00E33647"/>
    <w:rsid w:val="00E35C22"/>
    <w:rsid w:val="00E375E1"/>
    <w:rsid w:val="00E41CB9"/>
    <w:rsid w:val="00E425C1"/>
    <w:rsid w:val="00E45273"/>
    <w:rsid w:val="00E508A7"/>
    <w:rsid w:val="00E53455"/>
    <w:rsid w:val="00E54264"/>
    <w:rsid w:val="00E55678"/>
    <w:rsid w:val="00E6147C"/>
    <w:rsid w:val="00E63F1C"/>
    <w:rsid w:val="00E65660"/>
    <w:rsid w:val="00E668C2"/>
    <w:rsid w:val="00E7094D"/>
    <w:rsid w:val="00E73F83"/>
    <w:rsid w:val="00E80DDC"/>
    <w:rsid w:val="00E85728"/>
    <w:rsid w:val="00E85C7A"/>
    <w:rsid w:val="00E86233"/>
    <w:rsid w:val="00E8774D"/>
    <w:rsid w:val="00E9526B"/>
    <w:rsid w:val="00EA06EC"/>
    <w:rsid w:val="00EA2CA8"/>
    <w:rsid w:val="00EA485B"/>
    <w:rsid w:val="00EB2CEA"/>
    <w:rsid w:val="00EB3BE7"/>
    <w:rsid w:val="00EB5EBB"/>
    <w:rsid w:val="00EC1071"/>
    <w:rsid w:val="00EC2E7C"/>
    <w:rsid w:val="00EC3B57"/>
    <w:rsid w:val="00ED181C"/>
    <w:rsid w:val="00ED3B4C"/>
    <w:rsid w:val="00EE072D"/>
    <w:rsid w:val="00EF49D4"/>
    <w:rsid w:val="00EF4CF9"/>
    <w:rsid w:val="00EF5199"/>
    <w:rsid w:val="00EF5A23"/>
    <w:rsid w:val="00EF6335"/>
    <w:rsid w:val="00F01A42"/>
    <w:rsid w:val="00F022FF"/>
    <w:rsid w:val="00F07482"/>
    <w:rsid w:val="00F14807"/>
    <w:rsid w:val="00F23FBF"/>
    <w:rsid w:val="00F3005C"/>
    <w:rsid w:val="00F33274"/>
    <w:rsid w:val="00F33CA6"/>
    <w:rsid w:val="00F36EC1"/>
    <w:rsid w:val="00F44682"/>
    <w:rsid w:val="00F44A7C"/>
    <w:rsid w:val="00F4666F"/>
    <w:rsid w:val="00F51C56"/>
    <w:rsid w:val="00F52275"/>
    <w:rsid w:val="00F5330B"/>
    <w:rsid w:val="00F5619B"/>
    <w:rsid w:val="00F658C1"/>
    <w:rsid w:val="00F65F56"/>
    <w:rsid w:val="00F660BF"/>
    <w:rsid w:val="00F67260"/>
    <w:rsid w:val="00F71230"/>
    <w:rsid w:val="00F719BA"/>
    <w:rsid w:val="00F72F21"/>
    <w:rsid w:val="00F75A02"/>
    <w:rsid w:val="00F76FAE"/>
    <w:rsid w:val="00F8063C"/>
    <w:rsid w:val="00F80DA1"/>
    <w:rsid w:val="00F82619"/>
    <w:rsid w:val="00F83BA7"/>
    <w:rsid w:val="00F8537B"/>
    <w:rsid w:val="00F90236"/>
    <w:rsid w:val="00F91455"/>
    <w:rsid w:val="00F92E98"/>
    <w:rsid w:val="00F94187"/>
    <w:rsid w:val="00F9462E"/>
    <w:rsid w:val="00F95D24"/>
    <w:rsid w:val="00F95FFA"/>
    <w:rsid w:val="00F96393"/>
    <w:rsid w:val="00F96DCC"/>
    <w:rsid w:val="00FA3F61"/>
    <w:rsid w:val="00FA412F"/>
    <w:rsid w:val="00FA6096"/>
    <w:rsid w:val="00FA7116"/>
    <w:rsid w:val="00FB16A7"/>
    <w:rsid w:val="00FB25E4"/>
    <w:rsid w:val="00FB3A1E"/>
    <w:rsid w:val="00FB5E00"/>
    <w:rsid w:val="00FC1015"/>
    <w:rsid w:val="00FC2BB4"/>
    <w:rsid w:val="00FC2CE5"/>
    <w:rsid w:val="00FC2E04"/>
    <w:rsid w:val="00FC5802"/>
    <w:rsid w:val="00FC7C58"/>
    <w:rsid w:val="00FD1A8D"/>
    <w:rsid w:val="00FD36CE"/>
    <w:rsid w:val="00FD4BAD"/>
    <w:rsid w:val="00FD6428"/>
    <w:rsid w:val="00FD6BB1"/>
    <w:rsid w:val="00FD76BE"/>
    <w:rsid w:val="00FE1885"/>
    <w:rsid w:val="00FE67FC"/>
    <w:rsid w:val="00FE6903"/>
    <w:rsid w:val="00FF1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5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2590"/>
    <w:rPr>
      <w:rFonts w:ascii="Times New Roman" w:hAnsi="Times New Roman" w:cs="Times New Roman" w:hint="default"/>
      <w:color w:val="333399"/>
      <w:u w:val="single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BB259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3">
    <w:name w:val="s3"/>
    <w:basedOn w:val="a0"/>
    <w:rsid w:val="00BB259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basedOn w:val="a0"/>
    <w:rsid w:val="00BB2590"/>
    <w:rPr>
      <w:i/>
      <w:iCs/>
      <w:color w:val="333399"/>
      <w:u w:val="single"/>
      <w:bdr w:val="none" w:sz="0" w:space="0" w:color="auto" w:frame="1"/>
    </w:rPr>
  </w:style>
  <w:style w:type="paragraph" w:styleId="a6">
    <w:name w:val="Body Text"/>
    <w:basedOn w:val="a"/>
    <w:rsid w:val="00BB2590"/>
    <w:pPr>
      <w:suppressAutoHyphens/>
      <w:jc w:val="both"/>
    </w:pPr>
    <w:rPr>
      <w:b/>
      <w:bCs/>
      <w:color w:val="auto"/>
      <w:sz w:val="28"/>
      <w:szCs w:val="24"/>
      <w:lang w:eastAsia="ar-SA"/>
    </w:rPr>
  </w:style>
  <w:style w:type="paragraph" w:customStyle="1" w:styleId="a7">
    <w:name w:val="Знак"/>
    <w:basedOn w:val="a"/>
    <w:autoRedefine/>
    <w:rsid w:val="00BB2590"/>
    <w:pPr>
      <w:spacing w:after="160" w:line="240" w:lineRule="exact"/>
      <w:jc w:val="both"/>
    </w:pPr>
    <w:rPr>
      <w:color w:val="auto"/>
      <w:sz w:val="28"/>
      <w:lang w:val="en-US" w:eastAsia="en-US"/>
    </w:rPr>
  </w:style>
  <w:style w:type="character" w:customStyle="1" w:styleId="s0">
    <w:name w:val="s0"/>
    <w:basedOn w:val="a0"/>
    <w:rsid w:val="00BB259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8">
    <w:name w:val="Содержимое таблицы"/>
    <w:basedOn w:val="a"/>
    <w:rsid w:val="00BB2590"/>
    <w:pPr>
      <w:suppressLineNumbers/>
      <w:suppressAutoHyphens/>
    </w:pPr>
    <w:rPr>
      <w:color w:val="auto"/>
      <w:sz w:val="24"/>
      <w:szCs w:val="24"/>
      <w:lang w:eastAsia="ar-SA"/>
    </w:rPr>
  </w:style>
  <w:style w:type="table" w:styleId="a9">
    <w:name w:val="Table Grid"/>
    <w:basedOn w:val="a1"/>
    <w:uiPriority w:val="39"/>
    <w:rsid w:val="004A41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6D3ACE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D3ACE"/>
  </w:style>
  <w:style w:type="paragraph" w:customStyle="1" w:styleId="1">
    <w:name w:val="Обычный (веб)1"/>
    <w:basedOn w:val="a"/>
    <w:rsid w:val="00887E69"/>
    <w:pPr>
      <w:suppressAutoHyphens/>
      <w:spacing w:before="100" w:after="100" w:line="100" w:lineRule="atLeast"/>
    </w:pPr>
    <w:rPr>
      <w:color w:val="auto"/>
      <w:sz w:val="24"/>
      <w:szCs w:val="24"/>
      <w:lang w:eastAsia="ar-SA"/>
    </w:rPr>
  </w:style>
  <w:style w:type="character" w:styleId="ac">
    <w:name w:val="Subtle Emphasis"/>
    <w:basedOn w:val="a0"/>
    <w:uiPriority w:val="19"/>
    <w:qFormat/>
    <w:rsid w:val="00887E69"/>
    <w:rPr>
      <w:i/>
      <w:iCs/>
      <w:color w:val="404040" w:themeColor="text1" w:themeTint="BF"/>
    </w:rPr>
  </w:style>
  <w:style w:type="paragraph" w:styleId="ad">
    <w:name w:val="Body Text Indent"/>
    <w:basedOn w:val="a"/>
    <w:link w:val="ae"/>
    <w:rsid w:val="002925E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925E0"/>
    <w:rPr>
      <w:color w:val="000000"/>
    </w:rPr>
  </w:style>
  <w:style w:type="paragraph" w:styleId="af">
    <w:name w:val="header"/>
    <w:basedOn w:val="a"/>
    <w:link w:val="af0"/>
    <w:uiPriority w:val="99"/>
    <w:rsid w:val="00A064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064F4"/>
    <w:rPr>
      <w:color w:val="000000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8C2234"/>
    <w:rPr>
      <w:sz w:val="24"/>
      <w:szCs w:val="24"/>
    </w:rPr>
  </w:style>
  <w:style w:type="paragraph" w:styleId="af1">
    <w:name w:val="List Paragraph"/>
    <w:basedOn w:val="a"/>
    <w:link w:val="af2"/>
    <w:uiPriority w:val="34"/>
    <w:qFormat/>
    <w:rsid w:val="0036406E"/>
    <w:pPr>
      <w:ind w:left="720"/>
      <w:contextualSpacing/>
    </w:pPr>
  </w:style>
  <w:style w:type="character" w:customStyle="1" w:styleId="af2">
    <w:name w:val="Абзац списка Знак"/>
    <w:basedOn w:val="a0"/>
    <w:link w:val="af1"/>
    <w:uiPriority w:val="34"/>
    <w:rsid w:val="004D7CB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BA778-2176-40E8-9CF1-2FA7AC9A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4519</TotalTime>
  <Pages>4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с заявками на участие в конкурсе</vt:lpstr>
    </vt:vector>
  </TitlesOfParts>
  <Company/>
  <LinksUpToDate>false</LinksUpToDate>
  <CharactersWithSpaces>10897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с заявками на участие в конкурсе</dc:title>
  <dc:creator>Калымжанов</dc:creator>
  <cp:lastModifiedBy>buh7</cp:lastModifiedBy>
  <cp:revision>199</cp:revision>
  <cp:lastPrinted>2020-11-04T03:04:00Z</cp:lastPrinted>
  <dcterms:created xsi:type="dcterms:W3CDTF">2017-04-21T10:07:00Z</dcterms:created>
  <dcterms:modified xsi:type="dcterms:W3CDTF">2021-08-17T04:31:00Z</dcterms:modified>
</cp:coreProperties>
</file>